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Несколько дней назад, читая рецензии на фильм «Собака и тринадцать», я наткнулся на фразу: «Дети, у которых не было такого опыта,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увидел эту фразу и застыл на мгновение. Неужели это 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высказывание, которое верно подмечает: ребёнок познаёт мир через разочарования в взрослых. Но что, если надежды не было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просмотра фильма Сяо Лю сказал, что он даже немного завидует той девочке, потому что он сам вырос в мире, лишённом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 тот же мир, но сотни разных судеб. Сяо Лю родился в семье с неплохим материальным достатком.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дедушка и бабушка до выхода на пенсию были кадровыми работниками. После реструктуризации дед стал директором завода.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девяностые годы они считались довольно состоятельными, но в итоге воспитали его отца, который лишь прозябал без дела. Семья бабушки с материнской стороны, готовая продать дочь, чтобы женить сына, нашла общий язык с его семьёй. Не считаясь с согласием матери, они поженились и родили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Сяо Лю абсолютно не умели заботиться о ребёнке. Отец по-прежнему слонялся без дела, мать целыми днями пропадала где-то на своей тусовке. Дома они либо дрались, либо ругались, никогда не было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мои дедушка и бабушка думали, что отец повзрослеет, став папой. Но оказалось, это не так, — сказал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раннем детстве Сяо Лю его отец натворил немало дел. Сяо Лю не ходил в детский сад, потому что после двух дней посещения отец избил другого ребёнка — ему показалось, что тот обижает Сяо Лю, хотя дети просто 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в закрытой среде, плохие вести разлетались быстро. Все в заводском посёлке знали, что отец Сяо Лю — отпетый тип, и с ним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начальной школе ситуация ухудшилась, особенно после того, как отец Сяо Лю избил врача. Сяо Лю с детства был смышлёным, и это стало единственным, чем мог похвастаться его отец, не окончивший и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Лю заболел, и врач велел ему отдохнуть, отец не согласился и избил доктора. А где же была мать? Если точнее, то это была смешанная парная — избили врача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Сяо Лю стал посмешищем для всего класса. В те времена, когда жалобы на врачей были редкостью, это был доктор из лучшей районной больницы. Все тыкали в Сяо Лю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Авторитет, заработанный хорошими оценками, растаял без следа. Травить Сяо Лю стало в классе политической корректностью. Рюкзак, тетради — всё, что оставалось на его месте в его отсутствие, выбрасывали.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Сяо Лю не только не помогали ему, но каждый раз, когда его обижали, портили учебники или пачкали одежду, дома его ждала жестокая порка. Из-за этого Сяо Лю даже на переменах боялся ходить в туалет, и в конце концов стал носить рюкзак с собой даже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учителя? Они делали вид, что не замечают этого. Почему? Те педагоги, которые пытались помочь Сяо Лю, подвергались угрозам со стороны его родителей. Однажды одна учительница, не выдержав, привела Сяо Лю к себе домой поесть. Отец Сяо Лю чуть не вышиб дверь в её доме, а его мать сидела у порога и рыдала, крича, что учительница похитила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Сяо Лю и сам перестал надеяться на чью-либо помощь. Кто помогал ему — тому не везло. Сяо Лю и сам это понимал, не хотел создавать другим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папа — хулиган, а мама — скандалистка, — каждый день, когда Сяо Лю шёл в школу, кто-нибудь обязательно говорил эту фразу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 самом Сяо Лю поползли разные слухи. «Твоя мать — шлюха», «Ты не родной сын своему отцу» и так далее. Сяо Лю мог только затыкать уты и делать вид, что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таких ненадёжных родителей, у Сяо Лю всё же были уважаемые всеми дедушка и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всходит и заходит солнце, и даже самая блистательная жизнь рано или поздно отливает. Дедушка Сяо Лю отошёл от дел. Где есть решительность — там есть и обиженные. В своё время, когда дед Сяо Лю проводил масштабные реформы на своём предприятии, он многих задел. И когда дед потерял власть и положение, возмездие не заставило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Сяо Лю в автобусе столкнулся с молодым парнем. Родителей этого парня когда-то уволил дед Сяо Лю во время сокращений. Молодой человек узнал деда Сяо Лю, и после выхода из автобуса принялся избивать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человек, где уж ему выдержать такое? Его доставили в отделение неотложной помощи, где сказали, что он при смерти. Бабушка Сяо Лю, узнав об этом, так разволновалась, что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Сяо Лю, схватив нож, отправился выяснять отношения с тем молодым парнем. Но как ни крути, тридцатилетний мужчина — не соперник для банды подростков. Его изувечили, порезав руки и ноги, и бросили умирать на обочине. Более того, молодые люди разгромили дом Сяо Лю и обрили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ночи кошмара мать Сяо Лю смазала пятки салом и исчезла вместе со сберегательной книжкой.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Сяо Лю уже учился в средней школе. Чтобы не давать повода для насмешек, он обрился налысо. Но одноклассники всё равно дразнили его: «Хромой Лю родил Лысого Лю». Да, с тех пор отца Сяо Лю стали звать Хромым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и бабушка один за другим ушли из жизни. Отец стал инвалидом и остался без работы, мать пропала без вести. Все понимали, что Сяо Лю жалок, но никто не решался взять его под опеку. Отец Сяо Лю был безработным, деньги, скопленные бабушкой с дедушкой, быстро промотал. Дома он только ломал вещи и 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Сяо Лю думал, что школьная форма — замечательная вещь, она не позволяет другим заметить, что у него уже несколько лет нет новой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Сяо Лю, которому скоро предстояло окончить среднюю школу, растерялся. Он не знал, стоит ли продолжать учёбу. Он хотел учиться, но дома даже не могли собрать деньги на обучение. Мать тайком через людей прислала немного денег на его учёбу, но отец отобрал их и проиграл. Проиграв, он угрожал матери: если не пришлёт денег, убьёт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видя иного выхода, Сяо Лю встал на колени перед тем, кто приносил деньги, и умолял больше не приходить, не давать денег. Если будут давать — хуже будет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приносил деньги, больше не приходил. У отца не стало дохода, и Сяо Лю стал живой грушей для битья. Примерно в то же время кто-то сказал Сяо Лю, что готов его спонсировать. Сяо Лю поверил, но не ожидал, что попадёт в новый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 был всего лишь кошмар. Сяо Лю с трудом выбрался из этого кошмара, но тот оставил на нём свой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Компенсацию, которую ему выплатили, Хромой Лю пустил на предпринимательство, и ни копейки не потратил на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Сяо Лю стал немного побаиваться людей, особенно тех, кто хорошо к нему относился.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наступил последний год средней школы. Сяо Лю, имевший отличные оценки, кое-как заполнил документы на поступление, собрал вещи и приготовился уезжать на заработки. Но одна за другой пришли три новости: результаты выпускных экзаменов Сяо Лю вошли в первую десятку по городу; его бесплатно приняли в ключевую городскую школу; и нашёлся человек, готовый спонсировать его учёбу на все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Лю не обрадовался, даже испугался того спонсора. Особенно когда выяснил, что им был тот самый доктор Мин, которого когда-то избил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 приходи к дяде домой поесть,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Мин, вернее, теперь уже заместитель директора Мин, относился к Сяо Лю очень тепло. Жена доктора Мина, назовём её тётушкой Мин, была очень заботливой, приготовила для Сяо Лю множество учебных и бытовых принадлежностей.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много лет с ним обращались так по-доброму. Сяо Лю было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старший брат, Сяо Мин, учится за границей, — в доме врача Сяо Лю увидел на столе фотографию улыбчивого юноши, высокого и статного. Сам же Сяо Лю из-за недоедания к окончанию средней школы был всего около ста пятидесяти сантиметров ростом. Сяо Лю отреагировал спокойно, без зависти, без ревности. Он просто подумал: разным людям — разная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такое судьба? Предопределена ли она? Когда возможность, посланная судьбой, плывёт к тебе, сможешь ли ты ею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попробовать... Я тоже хочу спокойной жизни, — возможно, тепло, которое он ощутил в доме доктора Мина, или тот юноша на фотографии, которому он позавидовал, заставили его решиться ещё раз, ещё раз поверить людям. Даже если снова обманут — разве может быть хуже, чем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 дядя знает о твоей ситуации, дядя... — доктор Мин очень осторожно подбирал слова, боясь задеть самолюбие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понимаю. Не волнуйтесь, я буду это ценить, — Сяо Лю был не большим мастером говорить, но говорил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собственного достоинства у него тоже было, но не настолько хрупкое, иначе бы он не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при поддержке доктора Мина, Сяо Лю поступил в старшую школу. Лучшая городская школа была с проживанием.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там было общежитие, это избавило Сяо Лю от приставаний отца. За это время мать Сяо Лю навещала его несколько раз, приводя с собой незнакомого мальчика, которого называла его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старшей школы пролетели быстро. В отличие от внезапного скачка роста, который выдвинул его в первые ряды, успеваемость Сяо Лю всегда была стабильно высокой. В последнем классе, когда разделяли гуманитарные и естественные науки, выбравший естественные науки Сяо Лю сообщил учителям невероятную новость: он хочет поступать в Военно-медицинский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Досрочный набор не влияет на баллы, главное, чтобы у меня были высокие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http://bllate.org/book/15613/1393779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