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назад, читая рецензии на фильм «Собака и тринадцать», я наткнулся на фразу: «Дети, у которых не было такого опыта,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увидел эту фразу и застыл на мгновение. Неужели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высказывание, которое верно подмечает: ребёнок познаёт мир через разочарования в взрослых. Но что, если надежды не было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Сяо Лю сказал, что он даже немного завидует той девочке, потому что он сам вырос в мире, лишённом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 тот же мир, но сотни разных судеб. Сяо Лю родился в семье с неплохим материальным 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и бабушка до выхода на пенсию были кадровыми работниками. После реструктуризации дед стал директором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девяностые годы они считались довольно состоятельными, но в итоге воспитали его отца, который лишь прозябал без дела. Семья бабушки с материнской стороны, готовая продать дочь, чтобы женить сына, нашла общий язык с его семьёй. Не считаясь с согласием матери, они поженились и родили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Сяо Лю абсолютно не умели заботиться о ребёнке. Отец по-прежнему слонялся без дела, мать целыми днями пропадала где-то на своей тусовке. Дома они либо дрались, либо ругались, никогда не было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мои дедушка и бабушка думали, что отец повзрослеет, став папой. Но оказалось, это не так, — сказал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раннем детстве Сяо Лю его отец натворил немало дел. Сяо Лю не ходил в детский сад, потому что после двух дней посещения отец избил другого ребёнка — ему показалось, что тот обижает Сяо Лю, хотя дети просто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закрытой среде, плохие вести разлетались быстро. Все в заводском посёлке знали, что отец Сяо Лю — отпетый тип, и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ситуация ухудшилась, особенно после того, как отец Сяо Лю избил врача. Сяо Лю с детства был смышлёным, и это стало единственным, чем мог похвастаться его отец, не окончивший и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заболел, и врач велел ему отдохнуть, отец не согласился и избил доктора. А где же была мать? Если точнее, то это была смешанная парная — избили врача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Сяо Лю стал посмешищем для всего класса. В те времена, когда жалобы на врачей были редкостью, это был доктор из лучшей районной больницы. Все тыкали в Сяо Лю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заработанный хорошими оценками, растаял без следа. Травить Сяо Лю стало в классе политической корректностью. Рюкзак, тетради — всё, что оставалось на его месте в его отсутствие, выбрасывали.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Сяо Лю не только не помогали ему, но каждый раз, когда его обижали, портили учебники или пачкали одежду, дома его ждала жестокая порка. Из-за этого Сяо Лю даже на переменах боялся ходить в туалет, и в конце концов стал носить рюкзак с собой даже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учителя? Они делали вид, что не замечают этого. Почему? Те педагоги, которые пытались помочь Сяо Лю, подвергались угрозам со стороны его родителей. Однажды одна учительница, не выдержав, привела Сяо Лю к себе домой поесть. Отец Сяо Лю чуть не вышиб дверь в её доме, а его мать сидела у порога и рыдала, крича, что учительница похитила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Сяо Лю и сам перестал надеяться на чью-либо помощь. Кто помогал ему — тому не везло. Сяо Лю и сам это понимал, не хотел создавать другим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папа — хулиган, а мама — скандалистка, — каждый день, когда Сяо Лю шёл в школу, кто-нибудь обязательно говорил эту фразу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самом Сяо Лю поползли разные слухи. «Твоя мать — шлюха», «Ты не родной сын своему отцу» и так далее. Сяо Лю мог только затыкать уты и делать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таких ненадёжных родителей, у Сяо Лю всё же были уважаемые всеми дедушка 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всходит и заходит солнце, и даже самая блистательная жизнь рано или поздно отливает. Дедушка Сяо Лю отошёл от дел. Где есть решительность — там есть и обиженные. В своё время, когда дед Сяо Лю проводил масштабные реформы на своём предприятии, он многих задел. И когда дед потерял власть и положение, возмездие не заставило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Сяо Лю в автобусе столкнулся с молодым парнем. Родителей этого парня когда-то уволил дед Сяо Лю во время сокращений. Молодой человек узнал деда Сяо Лю, и после выхода из автобуса принялся избивать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где уж ему выдержать такое? Его доставили в отделение неотложной помощи, где сказали, что он при смерти. Бабушка Сяо Лю, узнав об этом, так разволновалась, что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Лю, схватив нож, отправился выяснять отношения с тем молодым парнем. Но как ни крути, тридцатилетний мужчина — не соперник для банды подростков. Его изувечили, порезав руки и ноги, и бросили умирать на обочине. Более того, молодые люди разгромили дом Сяо Лю и обрили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ночи кошмара мать Сяо Лю смазала пятки салом и исчезла вместе со сберегательной книжкой.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Сяо Лю уже учился в средней школе. Чтобы не давать повода для насмешек, он обрился налысо. Но одноклассники всё равно дразнили его: «Хромой Лю родил Лысого Лю». Да, с тех пор отца Сяо Лю стали звать Хромым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один за другим ушли из жизни. Отец стал инвалидом и остался без работы, мать пропала без вести. Все понимали, что Сяо Лю жалок, но никто не решался взять его под опеку. Отец Сяо Лю был безработным, деньги, скопленные бабушкой с дедушкой, быстро промотал. Дома он только ломал вещи и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Сяо Лю думал, что школьная форма — замечательная вещь, она не позволяет другим заметить, что у него уже несколько лет нет новой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Лю, которому скоро предстояло окончить среднюю школу, растерялся. Он не знал, стоит ли продолжать учёбу. Он хотел учиться, но дома даже не могли собрать деньги на обучение. Мать тайком через людей прислала немного денег на его учёбу, но отец отобрал их и проиграл. Проиграв, он угрожал матери: если не пришлёт денег, убьёт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иного выхода, Сяо Лю встал на колени перед тем, кто приносил деньги, и умолял больше не приходить, не давать денег. Если будут давать — хуже будет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приносил деньги, больше не приходил. У отца не стало дохода, и Сяо Лю стал живой грушей для битья. Примерно в то же время кто-то сказал Сяо Лю, что готов его спонсировать. Сяо Лю поверил, но не ожидал, что попадёт в новый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всего лишь кошмар. Сяо Лю с трудом выбрался из этого кошмара, но тот оставил на нём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Компенсацию, которую ему выплатили, Хромой Лю пустил на предпринимательство, и ни копейки не потратил 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Сяо Лю стал немного побаиваться людей, особенно тех, кто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последний год средней школы. Сяо Лю, имевший отличные оценки, кое-как заполнил документы на поступление, собрал вещи и приготовился уезжать на заработки. Но одна за другой пришли три новости: результаты выпускных экзаменов Сяо Лю вошли в первую десятку по городу; его бесплатно приняли в ключевую городскую школу; и нашёлся человек, готовый спонсировать его учёбу на все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Лю не обрадовался, даже испугался того спонсора. Особенно когда выяснил, что им был тот самый доктор Мин, которого когда-то избил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приходи к дяде домой поесть,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Мин, вернее, теперь уже заместитель директора Мин, относился к Сяо Лю очень тепло. Жена доктора Мина, назовём её тётушкой Мин, была очень заботливой, приготовила для Сяо Лю множество учебных и бытовых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много лет с ним обращались так по-доброму. Сяо Лю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старший брат, Сяо Мин, учится за границей, — в доме врача Сяо Лю увидел на столе фотографию улыбчивого юноши, высокого и статного. Сам же Сяо Лю из-за недоедания к окончанию средней школы был всего около ста пятидесяти сантиметров ростом. Сяо Лю отреагировал спокойно, без зависти, без ревности. Он просто подумал: разным людям — разная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такое судьба? Предопределена ли она? Когда возможность, посланная судьбой, плывёт к тебе, сможешь ли ты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попробовать... Я тоже хочу спокойной жизни, — возможно, тепло, которое он ощутил в доме доктора Мина, или тот юноша на фотографии, которому он позавидовал, заставили его решиться ещё раз, ещё раз поверить людям. Даже если снова обманут — разве может быть хуже,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дядя знает о твоей ситуации, дядя... — доктор Мин очень осторожно подбирал слова, боясь задеть самолюбие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понимаю. Не волнуйтесь, я буду это ценить, — Сяо Лю был не большим мастером говорить, но говорил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собственного достоинства у него тоже было, но не настолько хрупкое, иначе бы он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 поддержке доктора Мина, Сяо Лю поступил в старшую школу. Лучшая городская школа была с проживанием.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там было общежитие, это избавило Сяо Лю от приставаний отца. За это время мать Сяо Лю навещала его несколько раз, приводя с собой незнакомого мальчика, которого называла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старшей школы пролетели быстро. В отличие от внезапного скачка роста, который выдвинул его в первые ряды, успеваемость Сяо Лю всегда была стабильно высокой. В последнем классе, когда разделяли гуманитарные и естественные науки, выбравший естественные науки Сяо Лю сообщил учителям невероятную новость: он хочет поступать в Военно-медицинский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Досрочный набор не влияет на баллы, главное, чтобы у меня были высокие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http://bllate.org/book/15613/1393779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