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учитель вызвал Сяо Лю на беседу, тот был похож на провинившегося ребёнка. Сяо Лю тоже понимал, что для школы важнее квоты на Цинхуа, Пекинский университет, Фудань и Цзяотун. Потеря даже одного места — урон для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столько медицинских вузов, зачем тебе становиться военным врачом?? — не понимал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Военное училище бесплатное, ещё и стипендию платят, практически не нужны деньги на проживание. Я смотрел брошюру прошлого года — распределение на работу, можно остаться в армии, есть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подать на образовательный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Кредит нужно возвращать, первые несколько лет работы уйдут на выплаты. А если отучиться эти восемь лет, можно скопить немаленькую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логичными доводами Сяо Лю учитель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ты знаешь, что есть такая вещь, как политическая проверка? Для поступления в военное училище она нужна, — в конце концов учитель не выдержал и сказал это. Совсем недавно отца Сяо Лю арестовали за организацию игорного притона и приговорили к трём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конечно, знал. Именно это и заставляло его всё время трепетать от страха быть отсеянным, в отличие от обычных абитуриентов.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широко раскрытыми глазами какое-то время смотрел на учителя, затем опустил голову. Он не хотел принимать реальность, но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обсуждений учителю не удалось переубедить Сяо Лю, и в конце концов он позвонил доктору Мину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 не беспокойся о деньгах, дядя сможет тебя содержать, — узнав, что Сяо Лю хочет поступить в военное училище, доктор Мин тоже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на врача и так тяжело, а военный врач... Ты же знаешь, куда могут распределить? Не всегда получится работать врачом в большой больнице,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нравоучений, Сяо Лю, однако,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дядя. Экономический расчёт — это одна сторона. Во-вторых,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доктор Мин тоже не нашёл,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Выпускные экзамены и медицинский осмотр прошли без проблем. Лишь перед собеседованием, предшествующим политической проверке, когда все сияли от счастья, в душе у Сяо Лю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Сяо Лю видел, как мужчина средних лет за столом просматривает его дело, закрывает его, они переглядываются, и Сяо Лю уже примерно понимает свою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хочешь стать военным врачом? — спросил старик, сидевший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потому что у меня нет привязанностей, — взвесив слова, сказал Сяо Лю. — Я знаю, многие должности опасны. Если отправить на них ребёнка из счастливой семьи, и с ним что-то случится — счастливая семья разрушится... А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врачом — значит спасать людей, и военный врач тоже. Не для того, чтобы ты шёл на жертву, — перебил его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буду изо всех сил спасать каждого. Если только люди будут мне доверять, — сказал Сяо Лю медленно,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хочешь, чтобы тебя уважали, — пролистывая материалы о семье Сяо Лю,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тоже одна из причин. Потому что я очень уважаю врачей, и тоже хочу быть таким,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не знаю почему, закончив говорить, Сяо Лю вдруг почувствовал жар в глазах. Он пытался заставить себя успокоиться, сдержать желание заплакать, но в тот миг ему впервые стало так обидно. Да, доверие, уважение. Он так давно этого не испытывал. Раньше он об этом не задумывался, но как только эти чувства проснулись, Сяо Лю впервые с детства почувствовал такую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кивком старик дал знак, и стоящий рядом молодой охранник сразу подал бумажные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вытер слёзы, думая, что его сейчас отсеют, но неожиданно он прошёл. Получив подписанную проверочную форму, Сяо Лю увидел красивый почерк, а на ней пять иероглифов: «Согласен, Цзинь Чжунфу».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повторяя про себя имя старика, Сяо Лю почувствовал, как камень свалился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Отличные оценки, досрочное зачисление — эти два достижения позволили Сяо Лю получить спонсорскую помощь от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 Получив деньги, нужно было помогать с рекламой, присутствовать на различных мероприятиях, фотографироваться. Сяо Лю не нравилось это, но ничего не поделаешь. Он понимал: предприятие спонсирует его ради имиджа, не появляться на публике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мир узнал Сяо Лю, Сяо Лю сначала узнал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закончились, приближался сентябрь. Сяо Лю собрал вещи в дорогу. Спонсорская помощь предприятия позволила ему получить первую в жизни сберегательную книжку. Увидев цифры на ней, Сяо Лю обрадовался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купил кое-какие вещи и собрался попрощаться в доме доктора Мина, но обнаружил, что там полно сумок и коробок. К его удивлению, всё это приготовили для него доктор Мин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брат поступал в университет, тётя пропустила это событие, так жалела! На этот раз она просто заставила меня поехать с тобой... Что ж, придётся ехать, — глядя на разные мелочи, которые доктор Мин купил ему — бритву, телефон, ноутбук, — Сяо Лю был потрясён и не знал, как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Твоему дяде очень нравится твой университет, он сам когда-то не поступил! Обязательно хочет посмотреть, — смеясь, тётушка Мин поправляла на Сяо Лю одежду. Женщины больше заботятся о быте. Тётушка Мин купила Сяо Лю несколько комплектов одежды, хотя знала, что в его университете носят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Ехали обычным зелёным поездом, в купе. Для Сяо Лю это был первый в жизни поезд. Доктор Мин сказал, что так он познакомится с большим количеством сверстников. Действительно, в пути было много ребят, едущих учиться в Шэньчэн. Они поступали в разные университеты города, обменивались контактами, договаривались поддерживать связь в Шэньчэне.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у всех — никто не поступил в такой хороший университет, как ты, — сев рядом с Сяо Лю, доктор Мин сказал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ошибочно принимали Сяо Лю за сына доктора, и доктор Мин открыто это подтверждал. Сяо Лю следовало бы объяснить, но почему-то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тщеславие, чуточку самоуважения — они есть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самой регистрации в университете: получение формы, оформление документов, фото с доктором и его женой. Сяо Лю впервые почувствовал, каково это — быть ребёнком из нормальной семьи. Счастье было каким-то нереальным. Не знаю почему, Сяо Лю снова вспомнил своих родных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Сяо Лю навестил в тюрьме отца и услышал в ответ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мать просто передала через своего нового мужа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очень рада, просто не знает, как тебя встретить. Мой номер я сохранил. Звони, если что, — новый муж матери, старина Сунь, был полным лысеющим мужчиной средних лет с выступающими зубами. Но после нескольких встреч Сяо Лю почувствовал, что он порядочный человек, достойный того, чтобы мать прожила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вместе восемь лет, присматривайте друг за другом,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ваш сын? Очень на вас похож, только немного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обустраивались в общежитии, родители общались между собой. Доктор Мин и его жена легко отвечали, не вдаваясь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взрослые ушли, дети стали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твой отец тоже врач? Не завидую я детям, которых заставляют учиться на врача, — бросил тот, кто спал на верхней койке над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пошёл в военные врачи... Уважаю, уважаю... — сидящий напротив сделал жест, словно уступая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хочет рано стать дедушкой. Уж здесь-то ты точно не найдёшь девушку, пока не получишь докторскую.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 раздался стон с верхней койки. Соотношение парней и девушек в университете было тринадцать к одному, а на их восьмилетней программе по клинической медицине в этом году не было ни одной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познакомиться с девушками из соседних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 такой причёской, как у тебя, они разбегутся... Ладно, давайте сначала обменяемся номерами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соседи по комнате дурачатся, Сяо Лю лишь улыбнулся и начал по одному сохранять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твои родители, верно? — Сяо Ван, которого прозвали одним из двух стражей ворот, прежде чем дать свой номер,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они, — Сяо Лю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давать номер мошеннику, — наклонившись, Сяо Ван пробурчал это на ухо Сяо Лю. Достаточно громко, чтобы тот услышал, но так, чтобы окружающие не поняли. Сказав это, он спрыгнул с кровати и позвал всех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смутился. Он просто считал, что семейные обстоятельства — его личное дело. Все рано или поздно узнают, не стоит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доктора с женой, Сяо Лю начал военную подготовку, открывшую первую страницу его жизни в военном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http://bllate.org/book/15613/1393788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