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я хотел тебе возможность предоставить... Кто же знал, что ты привидений боишься... Вот и пришлось тому парню по фамилии Лю фортуну подобрать... — Чей принадлежал этот голос, Сяо Лю расслышать не успел. Но голос умолк, не продолжив, должно быть, его обладателю пригрозили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фортуна? Ты бы сам захотел с геем общаться? — Кто-то произнёс эту фразу, от которой у Сяо Лю нервы напряглись. Обдумав, вспомнив поведение Сяо Вана, он почувствовал ещё более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вдвоём вполне себе неплохо проводили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хватит, хватит, а то брат Хуан сейчас взбеленится. — После этого увещевания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пока что того парня по фамилии Лю не трогайте, он непростой. — Проговорил Сяо Хуан, и его слова сопровождал странный запах. Сяо Лю принюхался — похоже, табак, но ментоловый.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тот Лю не так прост, с виду прикидывается простачком и тупицей, а на деле хитрый как лис. Узнал, что у Сяо Вана семья влиятельная, вот и примазался, даже несмотря на то, что он такой. — Выслушав это несколько раз, Сяо Лю наконец определил, кому принадлежит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 таким отцом, как у него, непонятно, как он вообще политическую проверку прошёл и к нам в университет затесался. — Определив и второго сплетника, Сяо Лю тихо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не застал Сяо Вана на месте. Сяо Лю сел за стол, приводя мысли в порядок. Он понял, что в тот день стал жертвой обстоятельств из-за Сяо Вана, и ему было досадно. Также он осознал, что под внешним благополучием в группе кипят скрытые страсти. Многие были двуличными.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этого Сяо Лю знать не хотел, ему лишь казалось, что если держаться от Сяо Вана подальше, будет лучше. Однако после того занятия по анатомии они с Сяо Ваном, кроме как на парах, действительно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у них состоялся второй разговор. Это была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субботам и воскресеньям в их университете и в соседнем Моудане можно было свободно перемещаться. В Моудане часто проходили лекции, и Сяо Лю иногда их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Моудане был факультет судебной медицины, куда часто приезжали знаменитости рассказывать о вопросах, связанных с уголовными делами. Заинтересованный этим Сяо Лю любил ходить на такие лекции и несколько раз встречал там Сяо Вана, который всегда сидел в углу и внимательно слушал. Сам Сяо Лю обычно размещался на задних рядах и слушал, как девчонки вокруг тихонько перешёптывались, обсуждая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Лекции часто сопровождались рекомендациями книг. Сяо Лю всегда их записывал, а потом шёл искать в библиотеке. Но некоторые книги оказывались малополезными — не профессиональная литература, прочтёшь раз и всё, в библиотеке их нет, а покупать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Лю снова отправился в библиотеку на поиски книги, которую рекомендовал лектор. Наконец он нашёл том с подходящим названием. Вытащив тяжёлый фолиант, он вдруг увидел на противоположной стороне стеллажа чьи-то глаза. Испугавшись, он быстро сообразил, что это был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 что рекомендовали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Полистав оглавление, Сяо Лю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эта книга, могу тебе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Большое спасибо. — Наивный Сяо Лю был покорён одной лишь книгой. И с тех пор каждые выходные он видел на столе Сяо Вана стопки книг — все те, что рекомендовали на лекциях.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Сяо Лю и Сяо Ваном возникла молчаливая договорённость: один тихо покупал, другой тихо брал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Сяо Лю стало казаться, что так пользоваться добротой другого неправильно, но он не знал, как отблагодарить. Хотел выразить благодарность лично, но никогда не мог застать Сяо Вана. Тогда он стал оставлять в каждой книге записку: «Если понадобится помощь, обращайся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записку, он снова подумал, что, возможно, ведёт себя слишком самонадеянно. Разве Сяо Вану может понадобиться его помощь?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Семестр пролетел невероятно быстро, и вот уже 2002 год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сессии все искали аудитории для самостоятельных занятий, и в одно мгновение все помещения в университете стали невероятно популярными, даже в анатомичке кто-то сидел с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Шэньчэне не было отопления, дул пронизывающий ветер. Сидя в аудитории для самоподготовки, Сяо Лю то и дело потирал руки — было холодно, очень холодно. Как раз когда он грелся духом, обняв термос, к нему неожиданно подкрался один однокурсник с таинственным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это правда, что на том занятии по анатомии ты с Собакой пробыли взаперти здесь целых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Сяо Лю не знал, как эта новость распространилась, и был озадачен. — А ты откуда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тебе просто не повезло. Мы тогда хотели его немного подразнить... Не думали, что ты тоже в этом корпусе окажешься. — В душе Сяо Лю усмехнулся: точно, не ошибся, этот подленький голос принадлежал одному из тех, кого он слышал в саду. — И чем вы тут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тут заниматься? Ждали, когда свет включат. — Поняв, в чём дело, и немного разозлившись, Сяо Лю, конечно, догадался, что имел в виду однокурсник. Он отодвинулся подальше и решил сделать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Лю, я же о тебе беспокоюсь, ты у нас в группе самый младший и самый простодушный... Тебе надо быть осторожнее... — Однокурсник огляделся по сторонам, затем наклонился к уху Сяо Лю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Собака —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Сяо Лю внутренне фыркнул. В тот раз его заперли и даже не утешили, а теперь приходят сближаться. Видимо, сессия на носу, помощь с учёбой понадобилась. Раз уж другой играет роль, Сяо Лю пришлось подыграть. — Тот, кто пересдаёт?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гей, разве ты не в курсе? Эх... я же говорил, ты ещё ребёнок, ничего не соображаешь... — Однокурсник хлопнул Сяо Лю по голове. Как единственный несовершеннолетний в группе, Сяо Лю все всегда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Сяо Лю сделал вид, что только что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 быть начеку, а то он тебя того... — Однокурсник снова огляделся и понизил голос, хотя в комнате кроме них никого не было. Его поведение заставило Сяо Лю задуматься: неужели даже преподаватель по анатомии может подслушивать и сплетничать разносить? — Тебе не страшно, что он может какую-нибудь дичь с тобой устроить? Тем более ты такой нежный, белокожий,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однокурснику договорить, Сяо Лю достал из кармана маленькое зеркальце, посмотрелся в него, а затем протянул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Я вот такой, ты вот такой, а тот Собака — вообще другой. Даже если с голоду пуститься во все тяжкие, на наш с тобой вкус, вряд ли он опустится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из добрых побуждений тебя предупреждаю, а ты меня... Неблагодарный. — Однокурсник уже собрался стукнуть Сяо Лю, но услышал шум у двери и в испуге принялся поправлять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не время носить пальто, короткие форменные кители продувались насквозь, сверху носить пуховик не разрешалось, поэтому каждый тайком надевал под рубашку стёганый безрукавный жилет-дедушкину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аудитории собиралось много людей, становилось душно, и все привыкли снимать китель и заниматься в жилете, обняв термос, прямо как старички.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университету часто ходили патрулирующие инструкторы, проверявшие внешний вид. Попадёшься неряшливым — двадцать кругов по стадиону и четыреста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шум, Сяо Лю и его однокурсник решили, что это пришёл старшекурсник, и в панике начали поправлять одежду, но в дверях увидели мрачного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Собака... Ты на этой неделе не уехал? — Увидев Сяо Вана, лицо однокурсника задёргалось, он не знал, сколько тот успел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Мне нужно поговорить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однокурсник выскочил, и Сяо Ван кивнул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домой. Будешь мне занятия подтягивать.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поинтересоваться моим мнением на этот счёт? — Сяо Лю придержал руку Сяо Вана, которая уже тянулась, чтобы засунуть его книги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усмехнулся, достал из кармана пару маленьких записок, на каждой из которых было написано: «Если понадобится помощь, обращайся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свой почерк, Сяо Лю кивнул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так уходить из университета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Ван набрал несколько слов на телефоне. Вскоре у Сяо Лю раздался звонок: звонил куратор и требовал, чтобы Сяо Лю помог Сяо Вану подтянуть математический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Сяо Лю молча опустил голову и начал собирать вещи, покорно последовав за Сяо Ваном в машину и отправившись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же заинтересовался тем, что Сяо Лю даже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http://bllate.org/book/15613/1393807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