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Юношеская мечта. Ты что, не смотрел «Юного Фан Шиюя»? Заставка, детские воспоминания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смотрел, дома телевизора не было, — покачал головой Сяо Лю. В университете был, но там только новости показывали.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уже приготовился остолбенеть, но не ожидал, что в этот момент девушка Ли произнесёт: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тоже не было. Отец боялся, что это повлияет на мою учёбу. Как только я пошла в среднюю школу, он сразу его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похоже, это я тут странный, — не то веря, не то нет, староста Бухэ тоже повернулся обратно и продолжил слушать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Лю и был недоволен поступком Сяо Вана, но он внутренне всё же был благодарен Ли Юньцзяо за её находчивость. Быстро записав название песни, Сяо Лю решил позже на досуге поискать её и послушать MP3 с оригинальным исполнением.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Ван закончил петь первую песню, в зале раздались аплодисменты. Сяо Лю тоже хлопал, увидев, как Сяо Ван сверлит его взглядом. Однако девушка сзади, похоже, неправильно истолковала этот взгляд и, возбуждённо потребовала encore, но из-за графика выступлений ведущий отложил дополнительную песню на время после интерактивной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совместном мероприятии полицейского и военного училищ интерактив — что они могли делать? Разные игры, которые казались довольно детскими, но все играли с удовольствием. В интервью о новогодних желаниях и парни, и девушки говорили, что в новом году хотят найти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взрослыми, уехали от семьи, начать отношения, почувствовать так называемую свободу — желание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микрофон передали Сяо Лю,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библиотека купит побольше книг по психологии, — что вызвало всеобщий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микрофон передали той девушке, она встала и громко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послушать, как товарищ Ван До споёт лирическую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в актовом зале раздалось множество подбадривающих возгласов. Ведущий тоже вспомнил о только что данном обещании и попросил Сяо Вана выйти на сцену спеть. Обычно для внеплановой песни нужен аккомпанемент, но Сяо Ван сказал, что аккомпанемент у него всегда с собой, на брелке для ключей, на флешке.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зазвучал аккомпанемент, Сяо Лю вздрогнул. Хотя он и не слышал эту песню раньше, он почувствовал, что она не очень подходит для такого праздничного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перелётными птицами на юг, ветер режет, режет...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рот, как соседи сзади завизжали. Девушка позади кричала ещё громче, не обращая внимания на приличия, протиснулась к Сяо Лю. Сяо Лю стало неловко, и он просто пересел на задний ряд. Воспользовавшись этой возможностью, Сяо Лю опустил голову и по памяти записал слова песни, чтобы позже найти её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был совершенно не музыкален, но всё равно считал эту песню невероятно красивой. Очень трогательной, с нотками беспомощности, сожаления, с душераздирающей болью, хриплый голос, казалось,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Сяо Лю поднял голову, то увидел, что Ван До на сцене и вправду плачет. Слёзы катились по его тонко вырезанным щекам под строку «Без тебя, куда бы ни гнался, сердце — пепел».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впервые видел такую картину и не знал, через что прошёл Сяо Ван. Но глядя на Сяо Вана, с блестящими глазами, полными слёз, Сяо Лю испытал странное чувство. А именно — что, чего бы Сяо Ван ни попросил его сделать, он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Эти глаза словно обладали магией. Когда они смотрят на тебя, душа оказывается 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подтвердила, что это действительно так. После окончания мероприятия Сяо Ван потащил Сяо Лю к себе домой, и Сяо Лю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Сяо Вана, похоже, всё это время ждала у ворот университета. Как только они сели, Сяо Ван тут же разрыдался. Сяо Лю, которого тащили, использовал свою одежду в качестве носового платка для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водитель сначала по указанию Сяо Вана купил алкоголь, привёз его обратно, затем закрыл окошко между передними и задними сиденьями, разделив пространство, и спокойно поехал, следуя принципу «с глаз долой — из сердца вон».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же про себя ворчал, думая, что если бы не тонированные стёкла, из-за которых снаружи ничего не видно, и если бы Сяо Ван сначала устроил потоп слёз, а потом исполнил номер «бутылка залпом», и если бы инструктор это увидел, то о каких-либо наградах или отличиях можно было бы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худшее, наверное, было с одеждой Сяо Лю. Куртка показалась Сяо Вану неудобной, он её просто стащил и вовсю использовал рубашку Сяо Лю, чтобы вытирать слёзы...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Наплакавшись, Сяо Ван прислонился к плечу Сяо Лю и начал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с той девушкой болтал?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что ты хорошо поёшь.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старые фотографии...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Сяо Ван постучал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тут же ударил по тормозам. Сяо Ван рванул дверь и, тыча пальцем в Сяо Лю,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ничего не оставалось, как, прижимая одежду, выйти из машины. Подумав, что идти по оживлённой улице в форме не очень уместно, он просто взял куртку в охапку, осмотрелся и стал соображать, как вернуться обратно. Сяо Ван вытащил его, и с собой не было ни копейки, не говоря уже о проездном.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Сгоряча, сам виноват, — покачал головой Сяо Лю, определил направление и пошёл в сторону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Шэньчэна зимой, температура, конечно, не сравнится с севером, но ветер с моря несёт сырость, и ощущаемая температура ещё ниже. Хотел надеть куртку, но показалось, что это будет слишком вызывающе, и Сяо Лю пришлось идти по дороге в тонкой рубашке, с короткой стрижкой, в кожаных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Сяо Лю игнорировал все странные взгляды, но потом стало некомфортно, и он прибегнул к одному приёму: если на тебя смотрят — смотри в ответ. Присматриваясь, он то и дело замечал нескольких полицейских, всё ещё несущих службу на улице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холодную погоду тоже несладко, — на самом деле, Сяо Лю тоже когда-то хотел стать полицейским, но, по совести говоря, он немного побаивался полиции, потому что каждый раз, видя этих людей, первой мыслью Сяо Лю было: что опять натворил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Сяо Вана и университет разделяли два района, и когда Сяо Вана высадили, это оказалось как раз в самом оживлённом месте города. Как раз когда Сяо Лю раздумывал, не побежать ли ему слегка, когда людей поубавится, к нему медленно подъехала машина и поехала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остановился, машина тоже остановилась, окно опустилось, Сяо Ван в машине, глаза всё ещё красные,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оставалось Сяо Лю? Только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машине покоя не было: сначала Сяо Ван отлупил его подушкой, потом, наревевшись, обнял Сяо Лю и снова расплакался, а устав от слёз, закрыл глаза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лезь в неприятности, а они сами тебя найдут. Поглядев на мирно спящего рядом Сяо Вана, Сяо Лю размышлял, что же делать. Сяо Лю видел много проблем, но эта была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хорошенько, относительно этого Сяо Вана в голове, кроме «стерпеть», оставался только вариант «смириться».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смирение, что из-за положения или власти, а то, что от душевной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Сяо Ван проснулся и увидел Сяо Лю в гостиной своего дома, сидящего с книгой. Узнав, что его сюда притащил Сяо Лю, Сяо Ван не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либо ты, либо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есть водитель, а то водить самому было бы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аварии я больше за руль не сажусь.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попал в аварию, не садиться за руль —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Я отлично вожу. Знаешь клуб суперкаров «Дырявый башмак»? Я его создал, — ткнул себя пальцем Сяо Ван и, увидев полное непонимание на лице Сяо Лю,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«Дырявый башмак»?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Porsche.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Сяо Лю. Конкретно что это такое, Сяо Лю не представлял, но знал, что наверняка очень дорогая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умел водить ещё до того, как получил права. Моя авария была несчастным случаем, меня ударили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Сяо Лю. В эпоху, когда на дорогах полно убийц, быть задетатым — тоже жесть...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не слушал, что та девушка тебе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рассказать, но я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 хотел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Хотел. Но я считаю, что ты должен рассказать мне сам. Не она, — Сяо Лю смотрел на Сяо Вана, взгляд твёрдый.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покраснел и пнул лежавшую рядом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общайся с этой девчонкой, она просто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 Она уже осознала, что вела себя неправильно, и больше так не будет, — Сяо Лю достал телефон. Прошлой ночью он полночи болтал с той девушкой. В общем, в конце концов она извинилась и попросила Сяо Лю передать извинения Сяо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правда тебя очень любит, просто метода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Метода не та? — Сяо Ван подпрыгнул. — Ты знаешь, сколько проблем она мне доставила?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Ван ждал ответа Сяо Лю. А Сяо Лю просто смотрел на Сяо Вана, смотрел и смотрел, пока тому 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собственно, и мне тоже доставил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