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судя по наблюдениям Сяо Лю, степень, с которой тот человек любил пялиться на Сяо Вана, можно было с уверенностью назвать откровенной. Но почему же Сяо Ван этого не чувствовал? После нескольких дней наблюдений Сяо Лю вдруг понял: потому что на Сяо Вана смотрело слишком много людей. Это стало ясно Сяо Лю, когда все отправились на занятия в соседний университет Моудань.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староста объявил о двух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вы будете изучать медицинскую этику в соседнем университете Моудань.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старосты в строю послышались и сдержанный смешок, и удивлённые возгласы, всякие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немного заволновались, потому что это был большой поток на двести человек. Их было всего восемнадцать, а на той стороне — сто восемьдесят два. Как минимум, даже если соотношение будет таким же, как в их университете — тринадцать к одному, — там должно быть с десяток девушек. Девушки — сокровище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Сяо Лю, не придав этому значения, собирал учебники, он заметил, что Сяо Ван пристально смотрит на него, а проследив за взглядом Сяо Вана, увидел, что на самого Сяо Вана смотрит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случаем, Сяо Лю внимательно разглядел Сяо Хуана. Пришлось признать, что тот действительно красавец. Рост метр восемьдесят пять, фигура в виде перевёрнутого треугольника, смуглая кожа, при улыбке — ровный ряд белых зубов, глубокие глазницы, смахивает на какую-то популярную звезду. Плюс ко всему он вежлив, умеет поддержать разговор, а как главный заводила в их группе он и сам представляет собой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Сяо Лю не нравится этот тип лица — эталонного красавчика, как у Сяо Хуана. А когда стало известно о второй вещи, о которой сообщил староста, — что университет всем назначил руководителей по учебной работе, — Сяо Лю стал и вовсе не в духе, потому что его преподаватель, мало того что молодой и неопытный, так ещё и ведёт его вместе со Сяо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Неравное отношение — Сяо Лю тоже этого ожидал. По сравнению с обычным студентом, естественно, выгоднее подлизываться к Сяо Хуану. Слава, богатство, положение — от этого нигде не уйти. Не то чтобы это была вина Сяо Хуана, но всё же было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построения оба вернулись в общежитие, Сяо Лю и Сяо Ван молча собирали рюкзаки. Глядя на спину Сяо Вана, Сяо Лю почему-то вспомнил о Сяо Хуане и спросил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Сяо Хуаном раньше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Хуаном? С Хуан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не близко. Наши отцы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разговор не продолжился. Перед отбоем Сяо Ван и Сяо Лю стояли друг напротив друга. Требование университета: перед отбоем стоять перед койками в комнате и ждать проверки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он же старшекурсник с другого факультета, заглянул, бросил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подведите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никогда не знал, что ещё и в другом университете надо учиться? — Проводив взглядом старшекурсника, Сяо Ван скривил губы, посмотрел на Сяо Лю, а потом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естественно, понимал, на что смотрит Сяо Ван, схватил с лежавшей на столе тонкой тетрадки в тёмно-синей тиснёной обложке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никогда не смотришь учебный план, там всё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морока… Ладно, в конце концов, мы живём вместе,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полистал тетрадку, отшвырнул её и просто прислонился к кровати, наблюдая, как Сяо Лю переодевается. Впервые в жизни Сяо Лю почувствовал неловкость, переодеваясь перед человеком своего же пола, потому что сейчас они были здесь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Пёс, можешь не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естественной реакцией Сяо Вана, Сяо Лю тоже прекратил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спать ложишься, не переодевшись?..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после отбоя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только собрался продолжить, как увидел, что Сяо Лю сделал жест, призывающий к тишине, и в ту же секунду прозвучал сигнал отбоя. Сяо Ван лишь открыл рот, чтобы что-то сказать, как Сяо Лю шагнул вперёд, выключил свет в комнате, затем шустро скинул одежду, аккуратно сложил её, влез на верхнюю полку и нырнул под одеяло — вся последовательность действий была идеальной, отчего у Сяо Вана аж в глазах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фраза Сяо Вана, когда тот уже забрался на кровать, заставила Сяо Лю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обычное в повседневной жизни университета приветствие здесь было непозволительным. Точнее говоря, разговоры после отбоя были запрещены, не говоря уже о ночных беседах в комнате. Были только стёкла в окнах и незапертая дверь, а за ней — бродящие как призраки и внезапно появляющиеся для проверки инструкторы.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Сяо Лю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простых слова, но произнесённые с огромной решимостью. Если бы поймали — наказание: двадцать кругов по стадиону и двести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частью расписания, но в первую неделю официальных занятий в начале семестра первым предметом стала медицинская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Военно-медицинского университета до университета Моудань — всего пять минут пути, можно сказать, что они стоят вплотную. Но до учебного корпуса, где находилась нужная аудитория, группе пришлось пройти через весь кампус Моуданя.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форме, с портфелями в руках, они шли двумя шеренгами. Уже с момента выхода за ворота своего университета они стали достопримечательностью, а когда вошли на территорию чужого учебного заведения, за ними просто глазели все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телефоны были не так удобны, как сейчас, но функция фотосъёмки уже была, и пока они шли, все чувствовали, как их тайком 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аудитории, народу там было ещё мало. Увидев, как заходит группа военных в парадной форме,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группы Сяо Лю были закреплены, университет заранее всё уладил — пятый и шестой ряды в центре. Хотя выходить и заходить было не очень удобно, но это действительно были лучшие места в аудитории; очевидно, руководство университета Моудань тоже отнеслось к этому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порядку построения, выпрямив спины, и слушали наставления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своими словами и поведением, вы военные, должны везде демонстрировать свою передовость и дух служения народу,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хором прокричала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если кто-то будет фотографировать — пусть фотографирует. Но я не хочу видеть никаких неприличных снимков.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снова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проводив группу и отчитав их, развернулся и ушёл. Когда он открывал дверь, как раз входили девушки; инструктор очень по-джентльменски придержал дверь, пропуская их. Реакция девушек, что неудивительно, — испуг и благодарность, мелкими шажками они вбежали в аудиторию и, увидев два ряда людей в военно-морской форме, совсем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людей было мало, ребята из группы Сяо Лю, хотя и сидели, вытянувшись в струнку, всё же тихонько переговаривались, картинка была весьма занятная.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разрешают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 такое выражение — имиджевый проект? — произнёс Сяо Хуан, сидевший во главе шеренги в роли главного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тоже соглашался с этой точкой зрения; он давно слышал, что эта специальность готовит не просто врачей и научные кадры, поэтому при поступлении к внешности тоже предъявляли определённые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Лю не видел в этом ничего плохого: люди — существа визуальные, всегда формируют первое впечатление с первого взгляда. Для врача быть симпатичным — хорошо, это может снизить напряжение у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у них, у студентов, насыщенная жизнь. Эх, как небрежно они одеваются.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не ясно кто,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завидуй, ты бы сам смог поступить в их университет? — Староста Бухэ сидел позади Сяо Лю, и когда он говорил, Сяо Лю даже чувствовал его тяжёлое дыхание; обернувшись, он взглянул на старосту — тот действительно ещё потолстел.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хвастаясь скажу: из всех здесь сидящих, кроме отличника, я не верю, что многие смогли бы набрать проходной балл в этот университет. Отличник, а сколько ты набрал на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пребывавший в лёгкой дремотной задумчивости, почувствовал, как его ткнули в спину. Эстафетную палочку передали ему, и Сяо Лю, смирившись,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дополнительных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чёрт… Отличник… А какой проходной балл в университет Моудань у вас в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девяносто семь, на двадцать три балла выше,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цифру Сяо Лю знал как свои пять пальцев; когда объявили проходные баллы, учитель прыгал от радости чуть ли не полдня, готов был затащить его обратно на повторный год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такими высокими баллами пришёл сюда?..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чуть не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Бесплатное обучение, гарантированное распределение после выпуска, стопроцентная вероятность попасть в больницы высшей категории в Пекине, Шанхае или Гуанчжоу — почему бы и нет? — не задумываясь, ответил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ну нельзя же быть таким практичным… А где твоя юность, твои мечты, твой энтузиазм?..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группе уже готовы были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спокойно прожить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вертел в руках перьевую ручку, его голос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 есть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снял очки, протёр их, на лице —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требования дисциплины, окружающие, наверное, уже начали бы рыдать,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