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Большой брат, мне кажется, этот сеттинг невероятно милый, можешь написать историю про двоечника и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Когда-нибудь, если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вопрос, Сяо Лю не смог сдержать улыбки, мозги этих фанатов просто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Большой брат, мне кажется, ты в последнее время не похож на смело идущего вперёд пса, а скорее на котёнка, нуждающегося в ласке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Нет, сейчас я — кот в период течки. Каждый день переворачиваюсь перед ним на спину, жалуюсь, а он что? Даже не смотрит в мою сторону, большими шагами переступает через меня и направляется прямиком к учебникам...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Большой брат, не говори так печально, у тебя ещё есть надежда. Пока он тебя не отвергает, просто не понимает, так старайся добиваться его! Может, после одного раза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Глядя на его невинное и бесхитростное лицо, у меня рука не поднимается. Хочу дать себе пощёчину, чувствую себя ничтожеством, но боюсь испортить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Большой брат, не верю я, неужели у него совсем нет слабых мест? Большой брат так хорошо знаешь иностранные языки. Займись с ним репетиторством.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Огорчу тебя, его иностранный язык намного лучше моего... Я уже не знаю, что делать, он первый в списке, я третий с конца... Мне ещё пересдавать.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 последнем обновлении, Сяо Лю увидел сообщение о перерыве в публикациях на неделю, покачал головой, надеясь, что Сяо Ван на этот раз благополучно сдаст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Сяо Лю завибрировал, взглянув на сообщение, он вышел из читального зала. Снаружи его ждала старшая сестра-ученица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 и старшая сестра Лэн разговаривали у входа в библиотеку, он увидел стоящего там надутого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занял для тебя место, проходи, — сказал Сяо Лю, указав на место в читальном зале. Он был хорошо знаком с этим, ведь каждый раз, когда Сяо Ван говорил, что не придёт, в итоге всё равно являлся в читалку.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старшую сестру Лэн, Сяо Ван тоже довольно вежливо поздоровался, но, проходя мимо Сяо Лю, в его взгляде всё ещё читалась свирепость, говорящая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 и старшая сестра Лэн закончили разговор и он, взяв материалы, вернулся в читальный зал, то увидел, что Сяо Ван борется с его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открыть этот защитный пароль? — спросил Сяо Ван, держа ноутбук Сяо Лю и явно будучи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открывать защитную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сидеть у тебя за спиной, — ответил Сяо Ван. В классе, кроме них двоих, никого не было, можно было разговаривать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Ван, учись как следует, раз пришёл сюда — значит, учиться. Бесполезно пялиться на меня, мне тоже неудобно, — сказал Сяо Лю, усадив Сяо Вана обратно на место, достал стопку документов и протянул ему. — Вот, учебный план факультета судебной медицины и список рекомендуемой литературы, нужна помощь с поиском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Сяо Ван, не ожидавший, что лишь упомянув об этом Сяо Лю, тот уже всё подготовил, почувствовав лёгкую растроганность.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что та старшая сестра учится на третьем курсе в их университете, а в их вузе нет факультета судебной медицины, Сяо Ван снова разозлился, превратившись в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та старшая сестра искала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могут быть свои личные дела, брат Ван? — Сяо Лю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неважно, спасибо тебе. Если что нужно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кое-что. Не мог бы ты, брат Ван, помочь мне достать эти книги? — Сказав это, Сяо Лю протянул листок бумаги. — Этих книг нет в библиотеке, думаю, во всей группе только ты сможешь их раздобыть, это пойдёт на пользу всем нам. Постарайся, пожалуйста, деньги я отдам, как получу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нужны. Погоди... Почему ты думаешь, что я обязательно помогу тебе найти книги?.. — Сяо Ван взглянул на список, все книги были англоязычными оригиналами. Хотя он понимал, что книги, за которые Сяо Лю готов платить, должны быть важными, ему всё же хотелось переспросить, чтобы подчеркнуть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 не получил, Сяо Ван увидел, как у Сяо Лю дёрнулась бровь, и почувствовал, как в руке стало легче. Подняв голову, он обнаружил за спиной Сяо Хуана, который держал в руках переданный ему Сяо Лю список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нужны эти книги? — спросил Сяо Хуан, увидев, что Сяо Ван и Сяо Лю молчат. Он сам придвинул стул и сел рядом с ними. — Расскажите-ка.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уже собрался заговорить, но увидел, как Сяо Ван сделал жест, призывающий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спросил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Дипломную работу пишу. Мой старательный однокурсник так усердствует, разве я могу отставать? — От Сяо Хуана пахло сигаретным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добр, иди и пиши свою дипломную как следует. Мы беседуем, пожалуйста, удались, — сказал Сяо Ван непререкаемым тоном. Сяо Хуан почувствовал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не нужно так, однокурсники должны помогать друг другу. Отличник каждый день занимается с тобой дополнительно, и я тоже хочу послушать, разве нет? — продолжал Сяо Хуан. — Отличник, ты эти книги для дипломной работы собираешься читать? — Возвращая листок Сяо Вану, Сяо Хуан взял и просмотрел пару документов со стола Сяо Лю, нахмурив брови. — Это ты собирал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сравнение учебных планов разных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Сяо Лю, Сяо Хуан задумался, похлопал его по плечу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Хуана крыша поехала? — сказал Сяо Ван, глядя на удаляющуюся фигуру Сяо Хуана и выхватывая список книг из рук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сложно найти, не надо, — сказал Сяо Лю, собравшись забрать список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Сложно! — сквозь зубы процедил Сяо Ван, уже сунув бумагу в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Сяо Ван тут же почувствовал, что попался. Остыв, он снова достал книги и внимательно их рассмотрел.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книги... Зачем они тебе? — спросил он. Список, составленный Сяо Лю, охватывал всё от истории до гуманитарных наук, от искусства до военного дела. — Зачем тебе покупать эти книги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книги для развлечения, это обязательная учебная литература за рубежом, — сказал Сяо Лю, доставая стопку материалов и серьёзно начиная объяснять Сяо Вану. — Смотри, вот учебный план и список учебников медицинского факультета Гарварда, вот Йельский, Стэнфордский, Джонса Хопкинса, эти несколько университетов европейские, эти три — французские, этот — немецкий. Азиатские — вот японские и корейские.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ты собрался делать?.. — Сяо Ван остолбенел. Столько материалов на разных языках, неужели Сяо Лю всё это понимает? Иначе как он их искал? — Ты понимаешь все эти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могу, другую часть — с помощью этого, — ответил Сяо Лю, помахав электронным словарём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отличник, да ты молодец, помнится, эта штука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работе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работе? По какой?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 Сяо Лю постучал по столу, серьёзно глядя на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выслушай меня по вопросу учебных планов, как-нибудь в свободное время поговорим о другом,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Сяо Ван. Услышав «в свободное время», он уже представил, как затаскивает Сяо Лю обратно в свой загородный дом, сражается восемьсот раундов, а потом они лежат рядышком на кровати и вспоминают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это учебные планы разных университетов. Вот наши отечественные: это Пекинская медицинская школа, Пекинский университет, соседний университет Моудань, Хуаси в Сычуани, Шанхайский... Третий и Четвёртый военно-медицинские университеты... — Сяо Лю вручил все материалы Сяо Вану, среди которых были и те документы, которые только что смотрел Сяо Хуан. Достав их, Сяо Лю вынул из папки ещё один лист, сплошь испещрённый таблицами. — Конечно, думаю, у тебя нет времени всё это читать, посмотри мою сводку. Это сравнение учебных планов восьмилетней программы клинической медицины в нашей стране и зарубежных курсов. Я это в свободное время составлял.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раньше просил у меня учебные планы Третьего и Четвёртого военно-медицинских университетов для этого... — Сяо Ван окончательно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они, как и мы, военные училища, это внутренние материалы, в отличие от предыдущих, которые публикуются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подробно... Ты же мог бы на этом диссертацию защитить... — Листая материалы в руках, Сяо Ван был поражён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добром слове, уже после правки преподавателя отправил в журнал, но часть про военные учебные заведения вырезали. Просто краткое сравнение расписания основных предметов восьмилетней клинической программы у нас и за рубежом, — слегка возгордившись, сказал Сяо Лю. — И ещё спасибо тебе за идею, если бы не твои слова о том, что в США нужно закончить четыре года бакалавриата, прежде чем начинать оставшиеся четыре года обучения, я бы 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усмехнулся Сяо Ван. — Так что, ты должен быть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