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должен. Кроме того, чтобы позволить тебе прикасаться ко мне или мне к тебе, я согласен на всё, что ты попросишь. В этом семестре могу подтянуть тебя по химии, знаю, что на гаокао у тебя был высший балл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Ван чуть не поперхнулся. — С таким непробиваемым парнем справиться было чертовски сложно.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никогда не читаешь университетскую газету, — сказал Сяо Лю, поднимая газету, где было написано о распределении баллов среди новых студентов, поступивших в прошлом году. — На нашем направлении из Шэньчэна только ты один, и высший балл по физике, естественно, тоже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 тобой спорить, пока в долгу останусь. Материалов по дипломной слишком много, я смотреть не буду, лучше сразу расскажи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кивнул, взял лист, 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время базового обучения разнится, но в основном стремятся к его сокращению. У нас говорят о двух годах, но на самом деле основные медицинские дисциплины уже вынесены вперёд, я подсчитал, в общей сложности восемь месяцев, вырезано много содержания, связанного с гуманитарной подготовкой. А за рубежом обычно два года фундаментальных наук, много внимания уделяется медицинской культуре и человеческому отношению, а у нас, по сути, только минимальный объём базовых естественнонаучных знаний, особенно в нескольких военных училищах, подобных нашему, всё сжато до предела, клиническая практика занимает подавляющую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проблема? Мы же военные врачи, разве не лучше быть квалифицированными специалистами?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проблем нет, проблема в том, что кроме нас, остальных готовят как обычных врачей, — покачал головой Сяо Лю. — На войне, по необходимости, когда время поджимает и надо спасать жизни, применяются более крайние методы, но в реальности я немного беспокоюсь. Пациенты — обычные люди, им нужно, чтобы у врача была способность к эмпатии, сопереживанию...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если такие люди, обладающие медицинскими знаниями, но лишённые эмпатии, пойдут по неправильному пути... Здорово, — сказал Сяо Ван, у которого мелькнула мысль, и в голове сразу же возник план сюжета. — Хорошая тема.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начал Сяо Лю, который как раз собирался рассказать Сяо Вану о своей дипломной работе и о том, для чего нужны те книги, но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поморгал, сжал губы, собрал свои материалы и погрузился в доработку своей дипломной.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руководитель, до этого относившийся к Сяо Лю довольно прохладно, узнав, что тот собирает материалы для такой работы, внезапно проявил необычайный энтузиазм и предоставил Сяо Лю много информации. Чувствуя себя как рыба в воде, Сяо Лю писал статью с необычайной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удовлетворения длилось недолго и вскоре сменилось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стало больше народу, и сегодня Сяо Лю, на которого наконец-то не падал странный взгляд Сяо Вана, даже почувствовал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этого семестра для Сяо Лю был простым, потому что физику, химию и математику он освоил ещё на зимних каникулах. Сяо Лю не считал себя особо умным, возможно, память была чуть лучше, чем у других, и единственный способ сохранить хорошие оценки — это бежать немного быстрее и учиться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в этом семестре было относительно свободным, Сяо Лю планировал больше узнать об истории и гуманитарных науках. Развитие технологий меняет многое: искусство, медицину, войну. Эти, казалось бы, высокотехнологичные вещи, движущая сила позади них, в конечном счёте, сводится к размножению и аппетиту, всё остальное — побочные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Главное, Сяо Лю хотел понять нечто под названием «эмпатия». Сяо Лю чувствовал себя странно, он изо всех сил пытался понять, в чём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Неожиданно возникшая зубная боль удивила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зубы его не беспокоили, а в последнее время, неизвестно, не от чрезмерного ли беспокойства, начали болеть. Даже перед гаокао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Лю размышлял, не сходить ли к стоматологу, краем глаза он заметил, как к нему несётся огромный пушистый ком, поднял голову и увидел огромного аляскинского маламута, мчащегося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готовый к такому, Сяо Лю был схвачен маламутом и принялся яростно его облизывать, чавкающие звуки потрясли весь читальный зал. Даже Сяо Ван впереди обернулся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собачьих объятий и лизков, Сяо Лю успел взглянуть вокруг и увидел, как Сяо Хуан, скрестив руки, с хитрой ухмылкой подходит, по пути не забыв хлопнуть Сяо Вана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настоящий пёс куда прямее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аляскинского маламута в библиотеке вызвало переполох в университете. Собаку бросили, уборщица, пожалев её, тайком держала на крыше. Сяо Лю же, поскольку часто бегал в библиотеку, обнаружил эту собаку и каждый день тайком подкармливал.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собака оказалась внизу, никто не знал. Но если бы не Сяо Лю, который остановил, вероятно, Сяо Ван уже бы избил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я... — Сяо Хуан вёл себя так, будто не при чём. — Это ты, чтоб тебя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Громом поразило — ерунда, я проклинаю тебя в будущем не больше минуты, — сказал Сяо Ван, будучи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проклятие заставило Сяо Лю стиснуть губы 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конечно же, не оставил это дело без внимания — тайно держать собаку в университете,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собака, ни тётушка в итоге не понесли наказания, потому что Сяо Ван выступил вперёд, заявил, что это он тайно держал собаку, затем позвонил домой и попросил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же, хотя и нарушил университетские правила и дисциплину, по некоторым необъяснимым причинам отделался лёгким наказанием — нужно было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разноса от куратора Сяо Ван с мрачным лицом вернулся в общежитие, войдя, увидел Сяо Лю, который беспокойно стоял и смотрел на него, и в сердцах сунул ему уведомление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 ты 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без проблем. Я напишу, напишу, — сказал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вслух, но в душе был очень благодарен Сяо Вану. Собаку забрал к себе домой Сяо Ван, должно быть, теперь у неё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теперь ты должен мне дважды, — сказал Сяо Ван, протягивая руку, собираясь ущипнуть Сяо Лю за щёку,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 Ван, один раз, разве твоя сдача матанализа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ты ещё помнишь, — криво усмехнулся Сяо Ван. — Такой проницательный, с тобой нелегко стащить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у тебя стаскивать.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стащил, — сказал Сяо Ван, и прежде чем Сяо Лю успел отреагировать, схватил его руку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Ван... мы можем немного сдерживаться?.. — Сяо Лю поспешно отдернул руку, поднял её над головой, давая понять, что это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противны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Прикасаться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милые вещи я обязательно трогаю, я люблю кошек, люблю и собак. Но то, что ты только что сделал, — это домогательство...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прав, того аляскинского маламута он тискал с радостным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набросилась и тебя целовала, и это не считается домогательством, а я потрогать тебя — считается? Ты меня так ненавидишь... — Сяо Ван сделал шаг вперёд, Сяо Лю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смотреть, страшно смотреть,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скомандовал Сяо Ван, и Сяо Лю обернулся,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милое существо тебя трогает — это не домогательство. То есть я не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считается...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понимая, что именно Сяо Лю имел в виду под «не считается», Сяо Ван отбросил стыд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красивый... Кажется, что на тебя можно только издали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позволю тебе осквернять, ты возьмёшься? — Сяо Ван схватил Сяо Лю за галстук и толкнул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Сяо Лю был выше, но он всё ещё был худощавым юношей, по сравнению с уже развившимся в молодого человека Сяо Ваном он выглядел более субтильным.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Эй-эй-эй!! Вы что тут делаете, Сяо Ван, отпусти! — Староста выскочил из соседней комнаты и преградил путь собравшемуся ворваться Сяо Вану. — Сяо Ван, что с тобой? На крыше собаку держал — ладно, а сегодня ещё и человека избить собираешься.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старостой выглянул Сяо Хуан, увидев происходящее в комнате, закрыл глаза, но раздвинул пальцы и сквозь щель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сухие дрова и яркий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Ци, катись отсюда! Это ты сегодня собаку выпустил?! — крикнул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Ван снова собирается броситься, Сяо Лю, даже не успев поправить одежду, большими шагами подскочил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неправильно... Староста, ты не так понял. Мы просто шутим, по-дружески, играемся...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