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— скептически протянул староста Бухэ. — Даже в шутку, даже в возне нельзя. Вы что, дети? Вдруг инструктор увидит?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мы больше никогда так не будем… — Сяо Лю поспешно заулыбался, ткнул сзади Сяо Вана, и тот тут же выпрямился, давая заверения старосте, заодно бросив на Сяо Хуана убийственный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Староста, не до конца поверив, поманил их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 мне в комнату. Идите, есть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удаляющуюся спину старосты, Сяо Лю придвинулся к уху Сяо Вана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Пёс, умоляю тебя, в университете сдерживайся…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на улице можно трогать как попало? — Ухо Сяо Вана защекотало от его дыхания.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Эх… — Не удостоив Сяо Вана ответом, Сяо Лю большими шагами направился в комнату старосты, его кожаные туфли отбивали чёткий стук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комнату старосты, они увидели странное зрелище: в комнате компания парней в повседневной военно-морской форме обнимала и вовсю тискала котёнка.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Ван, ты же должен знать, что это за порода? Такой милый! — Инструктор, обычно хмурый и строгий, сейчас светился отцовской любовью, прижимая к себе очаровательного котика, прижимаясь щекой, то гладя, то мня его. Окружающие тоже не могли сдержаться, тянули руки, чтобы погладить кота, на лицах — блаженство.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Котик, услышав похвалу, довольно мурлыкнул.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Рэгдолл. Очень хорошего качества, — сказал Сяо Ван, подходя и забирая кота. Котёнок послушно прижался головой к его плечу, словно ласковый маленький возлюбленный.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Видишь, Брат Пёс действительно много повидал, сразу узнал! — закончил Сяо Хуан, и окружающие поспешили поддакнуть, за что вновь удостоились от Сяо Вана презрительного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Ван, продолжая гладить кота, указал на Сяо Хуана: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ты меня-то ругаешь, а у Сяо Хуана и его соседей в комнате тоже есть кот, и ты ничего не говоришь.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я знаю, что сегодня Сяо Хуан случайно выпустил собаку и поставил тебя в неловкое положение, но ты же первый завёл собаку, вот в чём твоя вина, — инструктор снова взял кота и прижался к нему. — Этого кота я подобрал у входа в университет. Выглядит чистеньким, наверное, из дома сбежал. На улице так холодно, жалко было оставлять.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Инструктор пошарил в кармане, достал ошейник и протянул Сяо Вану: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Котёнок держал это в зубах. Посмотри, узнаёшь?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удивительно, ошейник на кошачьей шее он действительно узнал — с номером, из одного питомника рэгдоллов.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Минутку, я позвоню, — быстро набрав номер питомника, Сяо Ван пару слов сказал на шанхайском диалекте и положил трубку. — В питомнике нашли данные хозяина, связались с ним. Сказали ждать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[Через полчаса хозяин рэгдолла заберёт его у главного входа.]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скоро его заберут, давайте все в последний раз потискаем! — С этими словами, по инициативе инструктора, официально стартовала встреча любителей потискать кота. Маленький рэгдолл, хоть и не был в восторге, покорно позволил себя тискать.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общежитийная встреча потискивания кота официально началась. Сяо Лю стоял с краю, с некоторой завистью. Он впервые видел такую кошку — большую и милую, хотелось прикоснуться, но пробиться внутрь не получалось.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Сяо Лю почувствовал, как кто-то дотронулся до его руки, обернулся и увидел Сяо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дома есть экземпляр получше, хочешь в выходные зайти?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подумаю, — Сяо Лю не решился сразу согласиться, потому что заметил, что Сяо Хуан всё ещё следит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компания отправилась провожать маленького рэгдолла домой. Старшая сестра на роскошном автомобиле, увидев, как группа военных несёт её кота, вышла из машины и обомлела. Пришлось признать, что у красавцев есть преимущество: даже в одинаковой форме и причёсках, пока старшая сестра разговаривала с Сяо Ваном, её взгляд то и дело скользил в сторону Сяо Хуана.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Ван с улыбкой передал кошку сестре, вкратце объяснив ситуацию. Прожив в этом городе полгода, Сяо Лю в общих чертах начал понимать шанхайский диалект. Раньше ему казалось, что южный говор для мужчин звучит немного женственно, но в устах Сяо Вана он казался лишь мягким и забавным.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сестра, забрав маленького рэгдолла, сначала отшлёпала его по пухлой попке, приговаривая: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 ещё убегать, будешь! — Затем обняла кота и заплакала. Рэгдолл тоже жалобно прижимался к хозяйке, словно говоря: «Я больше никогда не уйду».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старшая сестра брала кота с собой по делам в соседний университет Моудань, текучий рэгдолл просочился через щель в окне машины, побродил по территории Моуданя и каким-то образом добрался до Медицинского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Представить такую картину: огромная кошка, да ещё и такая дорогая, разгуливает по улице средь бела дня — у Сяо Лю аж дух захватило.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откуда ты знаешь этот питомник? Какое совпадение, — вечером, перед отбоем, Сяо Лю скотчем счищал шерсть с костюма. Сегодня он и собаку гладил, и кота тискал — весь костюм в шерсти.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у меня тоже есть. Как раз из того же питомника, — Сяо Ван пролистал свой телефон и показал Сяо Лю. На фото сладкая и очаровательная маленькая рэгдоллка действительно была красивее той, что видели сегодня, но с налётом благородной неприступности, прямо как сам Сяо Ван в его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Пёс, и кошек заводит? — спросил Сяо Лю, но ответа не последовало. Очнувшись, он заметил, что у Сяо Вана покраснели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нормально, — вздохнул Сяо Ван. — После смерти мамы эта кошка жила одна. Теперь дома появилась собака, надеюсь, они подружатся.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 извиняться, всего лишь мама умерла…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Мать ведь была для тебя важна, правда? — Сяо Лю закончил, и Сяо Ван замер, вытер слёзы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Важна. Моя мама была единственным человеком в мире, кто меня любил…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тётя ушла?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говорили, рак груди, но в итоге сердце не выдержало… Обнаружили ещё до моей аварии, уже на поздней стадии. Умерла, когда я был в коме после аварии. Когда я пришёл в себя и сделал операцию по коррекции лица, доктор только тогда сказал. Её уже кремировали больше полугода назад. — Тут Сяо Ван усмехнулся. — Знаешь, когда я узнал, что мама умерла, плакал — это же естественно. А мой отец, раздражённый, велел одному охраннику придержать мне лицо. Вот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Ван указал на нижнее веко.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думал, если прижать здесь, слёзы не польются. Но тогда моё лицо ещё не зажило, и охранник так сдавил, что у меня остался синяк. Доктор пришёл и отчитал отца, вот это было весело.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Эмоциональный буферный механизм — использовать смех, чтобы противостоять части горя. Этот способ обработки был знаком и Сяо Лю. Сяо Ван хоть и улыбался, слёзы всё равно катились по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ты и захотел стать врачом? — Сяо Лю протянул носовой платок. — Чистый.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Сяо Ван промокнул уголки глаз. — Не совсем. После смерти мамы я немного не мог принять… Каждый день ходил то в онкологию, то в кардиохирургию. Честно, смотря в больнице на поток людей, я начал сомневаться в мире… Я никогда не осознавал, что больных может быть так много… Тогда я думал: это лучшая больница, тут лучшие врачи, у нашей семьи есть деньги — как же не смогли спасти?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Врачи не боги… Технологии ещё не настолько развиты…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понимаю… Мне просто очень стыдно, — Сяо Ван прикрыл глаза, плечи непроизвольно вздрогнули. — Доктор сказал, мама перед смертью хотела меня видеть. Отец не решился сказать ей, что я в реанимации, соврал, что я гуляю на улице… А мама ответила: «Хорошо, раз гуляет, значит, веселится. Главное, чтобы был счастлив…»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Лю протянул руку, похлопал Сяо Вана по плечу, пытаясь утешить: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 об этом, всё прошло.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Сяо Ван схватил его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Придёшь в выходные ко мне домой посмотреть на собаку? И на кошку… Составь мне компанию…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Помедлив, Сяо Лю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Лю, Сяо Лю, ты видел новую статью «Соломенной собаки»?! Ха-ха-ха, главного героя на публике облизала собака, наверняка вдохновлено твоим фото!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субботу утром Цзинцзин с восторгом делилась с Сяо Лю прогрессом в статьях «Соломенной собаки». А фото, где его несколько дней назад «домогался» аляскинский маламут, кто-то сфотографировал и выложил в интернет, на Chinaren оно стало довольно популярным.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http://bllate.org/book/15613/1393884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