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Рад? В восторге?! Интересно, что «Соломенная собака» почувствует, узнав, что ты его фанат. — Сяо Лю, одеваясь, смотрел, как Цзинцзин в QQ радуется сама с собой, и ему было очень забавно. Он думал, если бы она знала, что человек, мелькнувший на прошлом кадре, и есть «Соломенная собака», она бы, наверное, умерла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Сяо Лю, конечно, видел, но на душе было неприятно, потому что в конце истории главный герой и второй главный герой взяли эту собаку к себе, и звали её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Цзинцзин, Сяо Лю в гражданском отправился за пределы университета. Ему нужно было в университетскую больницу, а после обеда — к Сяо Вану домой, так они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называется университетской больницей, на самом деле это больница третьей категории, подведомственная университету, с той лишь разницей, что студенты могут записываться прямо по студенческому билету. На этот приём Сяо Лю подготовил достаточно денег — он знал, что с зубами всё может выйти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сейчас практически не тратился, каждый месяц даже откладывал. Плюс стипендия за гаокао и спонсорская помощь, ежемесячная зарплата в военном училище в 1 400 юаней, новогодние красные конверты и деньги на проживание от доктора Лю, ещё пришла стипендия — у Сяо Лю на руках оказалось несколько десятков тысяч, чему он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взрослым — хорошо, деньги свои, никто не отнимет. В детстве, в школьные годы, не то что карманных денег — даже на еду родители Сяо Лю не давали, заставляя самому решать. Дошло до того, что голод, настоящий голод, лишал рассудка, и он был готов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Сяо Лю посмотрел на прохожих на улице, на мгновение отрешившись. Всё уже в прошлом,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думаешь, в чём причина? — Доктор с улыбкой смотрел на снимок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отделений, стоматология работала и в субботу-воскресенье. Просто было ещё рано, людей в стоматологии немного, и у доктора было полно времени поболтать с Сяо Лю. Хотя он и слышал, что доктора обязательно заставят их, студентов, сначала самим поставить диагноз, Сяо Лю всё равно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снимка, Сяо Лю думал лишь о том, что хорошо, что тогда преподаватель не выбрал его для КТ — его секрет был не меньше, чем у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проблема: когда нервничаю во сне, скрежещу зубами… Думаю, в этот раз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так думаю. Но как твои зубы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так упасть, нужна особая техника, — доктор смотрел на снимок: у Сяо Лю до вторых моляров сверху и снизу были импланты.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спрашивать. Носи капу. Эти зубы сделаны хорошо, береги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Сяо Лю примерил капу — не очень удобно, но терпимо. Капа нужна, чтобы защитить зубы от травм при неконтролируемом скрежете ночью. Ведь зубы у Сяо Лю ненастоящие, при сильном давлении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искусственные зубы для Сяо Лю делали по просьбе доктора Мина, Сяо Лю ещё тогда помнил, что они обошлись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нужно учесть и эти расходы, — подумал Сяо Лю, мысленно перебирая свои деньги, и на сердце стало тоскливо. Его родители, кажется, никогда не тратили на него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коллега доктора Мина открыл свою стоматологическую клинику, доктор Мин вложил немного денег, подзаработал и смог отправить Сяо Мина за границу. Сяо Лю выбрал военное училище отчасти потому, что статус военного налагал ограничения на выезд за рубеж, иначе, по характеру доктора Мина, он бы обязательно отправил и его учиться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Мин и его жена были для Сяо Лю больше, чем родители. Единственное, чего он сейчас хотел, — хорошо жить и когда-нибудь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ночного скрежета зубами у Сяо Лю была настолько серьёзной, что он и сам заметил: несколько раз просыпался от боли в зубах из-за слишком сильного сжатия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вредных привычек, связанных с челюстной системой, нет расстройств пищеварения, нет паразитов — оставался только один вариант: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стресс? Сяо Лю взглянул на черновик дипломной работы на столе и вздохнул. И перевод литературы сделал, и черновик написал — почему же его всё равно не оставляют в покое? Сяо Лю не очень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после обеда нужно идти к Сяо Вану, Сяо Лю стал хмуриться ещё сильнее. Но раз обещал — надо идти. Тем более, разве у него были причины отказываться? Куратор и инструктор не вмешивались — к кому ещё было обращаться за помощью? Цепляться за вахтёра с криками «Не пойду, не пойду,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Лю Ю, — ущипнув переносицу, Сяо Лю не знал, как обмануть себя… В тот день, увидев заплаканные глаза Сяо Вана, в нём проснулось сострадание. Именно из-за этого сострадания он позволил Ван До сесть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Попросту говоря, эти глаза его заворожили. Что бы Сяо Ван ни говорил, Сяо Лю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после обеда время встречи Сяо Ван приехал на собственной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в больнице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осмелился за руль садиться? — не ответив, перевёл тему Сяо Лю. Сидя на пассажирском сиденье и пристёгивая ремень, он внутренне сомневался: на навыки вождения Сяо Вана он особых надежд не возлагал.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бросать вызов себе, преодолевать психологические барьеры, разве нет?.. Тем более, я вожу неплохо. Меня учил водитель, который раньше ездил по Цинхай-Тибетской трассе, потом стал личным водителем моего отца. Не волнуйся, мои навыки тоже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больше доверял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выношу, когда в машине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они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прав, Сяо Лю считал: если не врезаться в людей — уже можно считать, что водишь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поехали не в ту городскую квартиру, где Сяо Лю занимался с Сяо Ваном, а направились прямиком в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район Цин-X? — Глядя на фабрики, скрывающиеся за зелёными насаждениями вдоль дороги, Сяо Лю увидел характерную для города S фабрику по производству закусок. Даже при всей строгости проверок в училище, Сяо Ван умудрялся тайком проносить их в общежитие — наверное,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задний двор города S. Здесь у моей мамы был участок с домом. — Вскоре машина свернула на частную территорию. С Сяо Ваном Сяо Лю испытал много «первых раз»: впервые увидел малоэтажный дом с лифтом внутри, впервые прокатился на такой машине, впервые увидел такой огромный загородный дом с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гаража, Сяо Лю сбила с ног огромная аляскинская лайка. Только он оттолкнул облизывающую его собаку, как на него запрыгнул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лизать, противно, — только Сяо Ван оттащил большую собаку, как кот снова бросился в атаку. Подняв кота, он снова оказался облизан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впервые в жизни кот его лизал, и шипички на языке заставили щёки Сяо Лю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язык какой колючий, — подняв пухлого кота, Сяо Лю осмотрел его со всех сторон. Действительно, очень похож на того, которого видел несколько дней назад, только побольше, размером с обычную деревенскую собачку. — Какой же ты большой, ты что, маленький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конечно, не ответил, только жалобно мяукнул. «Мяу» — и большие синие, как драгоценные камни, глаза заставили Сяо Лю почувствовать, что небо прояснилось. Не удержавшись, он поцеловал рэгдолла.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завистливый взгляд Сяо Вана и почувствовал, что переборщил. Смущённо погладив рэгдолла,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милый,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милый, умоляю, не удерживайся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валяющегося на земле и строящего из себя дурачка Сяо Вана, Сяо Лю встал, держа на руках маленького рэгдолла,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Пёс, хватит дурачиться, вставай, ты весь в траве вывалялся.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встать! — Сяо Ван протянул руку, чтобы Сяо Лю его поднял. И в тот миг, когда Сяо Лю потянул его, Сяо Ван притворно поскользнулся и врезался в его объятия. Кот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придави кота, — оттолкнул Сяо Вана Сяо Лю, проверил кота и снова наклонился, чтобы погладить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внимание Сяо Лю не на нём, Сяо Ван не стал продолжать дурачиться. Но его мозг работал быстро: раз Сяо Лю любит кошек и собак, значит, нужно начинать с животных. План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Особенность рэгдоллов — крупный размер и красивая внешность. Моя мама раньше часто использовала его как плед, — Сяо Ван указал на дом. — Здесь раньше жила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мысли Сяо Лю были совершенно не об этом, потому что он был занят тисканьем кота. Впервые видя такую кошку, размером с собачку, он и правда находил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руками в карманах и глядя вдаль, Сяо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