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математика доводила Сяо Вана до головной боли, и он машинально схватил пригоршню семечек и начал их щёлкать. Глядя на стол, заваленный сушёными сливами, семечками, курагой, арахисом, фисташками, миндалём, Сяо Ван не мог не восхититься, как хорошо дома, и начал размышлять, зачем он вообще поступил в этот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есть закуски запрещено, прятать их — тем более. Возможно, это звучит бесчеловечно. Из-за военизированного управления заправлять армейское одеяло — пустяки, на столе и кровати нельзя иметь личные вещи, не предусмотренные правилами, даже шкафчики должны быть ежедневно открыты для удобства инструкторов при обходе.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спрятать в общежитии хоть какую-то еду, Сяо Ван приходилось изрядно попотеть.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ради того, чтобы быть с Сяо Лю, всё стоит того~~ — Снова бросив взгляд на человека, читающего рядом, Сяо Ван почувствовал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всё время на меня смотреть, когда же задачи будут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отложил книгу и погладил Додо на руках. Додо в ответ мяукнул и круглой пушистой головкой потёрся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же я, надо отдохнуть...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зная, что неправ, поспешно сунул в рот две кураги,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ты отдыхаешь всё время... Рот у тебя не закрывается. Если будешь так читать и одновременно есть — растолстеешь.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глядел на груду всевозможных остатков еды на столе, вспоминая тонкую талию Сяо Вана, и чувствовал, что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я один из тех, кто сколько ни ешь — не толстеешь.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Лю вдруг спросил. — Брат Пёс, у тебя с кишечной микрофлорой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таких тем они ещё не дошли, да и в купленных книгах про кишечник ничего не было, Сяо Лю мог только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не заданный вовремя, поразил. Сяо Ван от волнения втянул курагу прямо в дыхательное горло и мгновенно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даже не успел крикнуть, как увидел, что Сяо Лю бросил книгу, бросился к нему за спину, наклонил его тело вперёд, обхватил руками, прижал правый кулак к области выше живота, другой рукой обхватил кулак и начал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сильных надавливаний, когда изо рта Сяо Вана вылетел жёлтый предмет, и раздались сильные сухие позывы к кашлю, он наконец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собрался отпустить его и отойти, но Сяо Ван резко схватил его руку и, извиваясь бёдрами, прижался. — Пообнимай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действительно всё в порядке, раз после такого серьёзного происшествия всё ещё думаешь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реагируя, Сяо Лю всё же вытащил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биологический вид переживает катастроф, тем сильнее желание размножаться. Если не веришь, посмотри в книге — не написано ли, что у женщин в периоды войн и катастроф овуляция даже увеличивается.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отрицаю твоих слов, но мы с тобой как ни старайся — ребёнка не получим, медицина до такого ещё не дошла, хватит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Сяо Вана к столу, Сяо Лю налил ему стакан воды. — Пей медленно, не поперхнись.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видя, что Сяо Ван спокойно пьёт воду, подумал, что тот образумился и стал послушным. Но он не знал, что в голове у Сяо Вана проносилась буря мыслей, потому что предыдущая фраза Сяо Лю действительно задела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медицина достигнет такого уровня, что можно будет рожать детей, я обязательно рожу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произнёс это медленно и чётко,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тогда, когда будешь на меня злиться, будешь бить ребёнка,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 только не разозлился, но даже обрадовался, повернулся и похлопал Сяо Вана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Завести ребёнка легко — достаточно минутного порыва. Но вырастить ребёнка трудно, потому что ребёнок — это человек. Деньги — вообще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Лю взял несколько салфеток и начал вытирать рвоту Сяо Вана. Тот опешил и поспешил остановить. — Не надо, грязно, пусть тётушка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доктор. В будущем грязного будет куда больше. Но я правда не думал, что впервые применю приём Геймлиха именно на тебе в качестве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стол, Сяо Лю вымыл руки и снова сел рядом с Сяо Ваном. Додо и Юю тоже беспокойно смотрели на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иногда действительно становится тем, кого сам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вдруг наклонился и прильнул к Сяо Лю. — Мне только что было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было страшно, боялся, что не успею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выпрямился и посмотрел на Сяо Лю. — Это мои необдуманные слова тогда... Эх, я и сам такой, как же я смогу хорошо заботиться о ребёнке... Хорошо, что детей быть не может... а то ребёнку тоже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познать общество, нужно время. Я потом подумал, возможно, тебе познавать общество ещё сложнее, чем мне. Потому что мой мир с самого начала был в руинах, и чем больше я соприкасаюсь с миром, тем прекраснее он мне кажется. А тебе приходится разбивать всё прекрасное, чтобы познать тёмные стороны общества, трудно принять,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Додо, Сяо Лю сказал. — Ты уже... стал намного зрелее. Я верю, что в будущем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Мне кажется, до тебя мне далеко. У тебя зрелость не по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зрелостью не по годам всегда стоит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Через что ты прошёл, расскажи, я тебя утешу.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только что подшучивавший, увидел горькую усмешку на лице Сяо Лю и вдруг почувствовал, что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Пёс, я знаю, ты думаешь, что многие читают твои романы ради постельных сцен, но мне больше нравится, когда двое людей просто тихо находятся вместе... как мы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Додо, которого обнимал Сяо Лю, очень кстати мяукнул, словно говоря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прежних романах главный герой всегда был с комнатой, где он и второй мужчина просто читали книги, болтали, не спали вместе и не обсуждали ничего другого, просто жили вместе, как обычные соседи. Я бы хотел вот такую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прежде перебрал, теперь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не мог поверить своим ушам. Этот Сяо Лю перед ним, такой невинный и простодушный. При этой мысли он схватил Сяо Лю за руку и срочно спросил. — У тебя... есть опыт??? Ты меня разыгрываешь,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А каким ты меня представлял? Милым, невинным ребёнком... Как такое возможно с таким отцом,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покачал головой. Сяо Ван перед ним был простодушен, он не знал, какое прошлое может быть у человека, поднявшегося со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Ты же выглядишь таким примерным!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Ван действительно был шокирован. Полгода назад Сяо Лю явно был ещё ребёнком, несовершеннолетним, как кто-то мог на такое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меня принуждали? Некоторым нравятся такие,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средней школы меня преследовал один подонок. Сначала мне было противно, но потом он стал давать деньги: пять юаней за поцелуй, десять за ручную работу. Хочешь продолжать слушать? Дальше, возможно, будет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смотрел на Сяо Вана взглядом, лишённым всякой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были нужны деньги. Мой отец и мать в то время уже не обеспечивали меня трёхразовым питанием, а есть-то хотелось. Наверное, у тебя в жизни не было таких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люди? Где они? Ты в полицию обращался?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все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тон Сяо Лю был таким, будто он говорил мусор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Преступники понесли наказание, для потерпевшего это своего рода отмщение, но какие травмы были нанесены тогда, Сяо Ван не знал. Сяо Лю не говорит, он и не станет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горько улыбнулся Сяо Вану. — Хотя я не знаю, почему ты меня полюбил. Но я всё равно должен сказать: твоя симпатия очень соблазнительна для меня. Разум постоянно твердит мне, что я должен как следует использовать тебя. С тобой, по крайней мере, не о чем беспокоиться... Даже если через несколько лет ты охладеешь, и мы мирно расстанемся... я не в накладе. Но эмоционально я не хочу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быть, наш отличник так хладнокровен, разве сейчас не должен соблазнять меня, заставлять влюбляться?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ты, я не хочу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слова? Признание? Или более глубокая игра? Чувства победили разум? Значит, он тронут? Но тронут, а желания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Сяо Ван рассмеялся. — Ладно, ты платоник...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Сяо Лю перехватило дыхание. Сяо Лю серьёзно посмотрел на Сяо Вана и кивнул. — Думай, как хочешь... Но сейчас... я не могу делать то, чего ты от меня ждёшь...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http://bllate.org/book/15613/1393905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