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правда можешь засунуть в толстую кишку предмет длиной 80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общем-то,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уже и свыкся со странными вещами, но когда прямо перед тобой садится неземной красоты человек и подтверждает, что это возможно, — это совсем другой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там... всё в порядке?.. — Сяо Лю потирал лоб, не желая принимать реальность... С этим человеком перед ним всё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тебе говорю, люди куда крепче, чем пишут в книгах. Я сейчас в полном порядке, даже не знаю, то ли я такой выносливый, то ли просто молодой... — Сяо Ван закончил и даже приподнял футболку, взглянув на свой живот. Подтянутый, с рельефными мышцами, тонкий стан — явно результат очень строгих тренировок, не то что просто худоба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вставляешь 80 сантиметров, чувствуешь, как предмет доходит вот сюда. — Сяо Ван ткнул пальцем в верхнюю правую часть живота. Челюсть Сяо Лю чуть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любишь вписывать реальность в свои рассказы... — Может, это фантомная боль от давления Додо на живот, но Сяо Лю даже не знал, как комментировать чёрную дыру в текстах «Соломенной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могу сказать, что и то, что от очень крупного предмета живот выпирает бугром, — тоже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колоноскопию делал?.. — Даже у Сяо Лю с его высоким порогом терпимости уже крыша начинала 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прошёл, погоди. — Сяо Ван покопался и вытащил пачку обследований: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проверили, всё здоров, и на ВИЧ тоже, всё чисто... Всё-таки мой дядя медик, так что я о безопасности забочусь... После аварии я уже два года веду аскетичный образ жизни... Должно быть, всё вернулось к обычным показателям...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«безопасность», сердце Сяо Лю ёкнуло. Но, пролистав результаты анализов, он убедился, что вроде бы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Лю не знал, чему больше удивляться: тому, что его кругозор снова расширился, или тому, что перед ним отличный живой образец. Он даже задумался о покупке специальной книги по кишечнику для изучения...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Сяо Вана. Тот поднял трубку, только крикнул «дядя!», как из неё раздался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[Щенок! Как ты умудрился скрежетать зубами по ночам так, что тебе к врачу пришлось идти?! Уж точно не из-за какой-то другой болезни! Я же тебе говорил — не держи в себе, пора бы уже действовать, разберись с ним... Смотришь, ты весь извелся от неудовлетворённости, каждый день меня изводишь, а я ведь тоже не могу тебя трахнуть... Дай номер своего мужчины, а то я сам с ним поговорю... Умоляю, отпусти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 Сяо Ван бросил трубку и побледневшим лицом уставился на Сяо Лю. Тот, очевидно,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Врать-то не умеешь, конечно,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слышал. И что теперь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который подслушивает,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что ты подслушал уже дважды...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всё равно услышал...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не надо же... Договорились остаться однокурсниками... — Сяо Ван обхватил шею Сяо Лю и потянул вниз. Тот изо всех сил сопротивлялся, чувствуя, как шея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обещания для того и существуют, чтобы их нарушать. Давай. — Сяо Ван провёл пальцем по подбородку Сяо Лю и сам потянулся губами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вот-вот должны были соприкоснуться, Сяо Ван закрыл глаза, но почувствовал, что его губы коснулись чего-то мохнатого.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Додо, смотрящего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это делаешь? — Увидев Сяо Лю, держащего Додо, у Сяо Вана кровь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поцеловал Додо, пусть он меня заменит. Если не подойдёт, есть ещё Юю. — Сказав это, Сяо Лю свистнул Юю, и та, высунув язык, приняла вид «я всегда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рёв Сяо Вана Сяо Лю снова схватил кота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съев порцию прозрачного котелка, Сяо Ван заметил, что Сяо Лю ест очень пресно, не любит приправ, ему достаточно просто отварить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немного вздремнули, а затем Сяо Вану устроили решение задач — ведь ему предстояла пересдача, и Сяо Лю следил за ним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после полудня, естественно, нужно было возвращаться в университет на вечернюю проверку. Когда Сяо Лю и Сяо Ван, навьюченные грудой книг, вернулись в общежитие, все взорвались. Многие никогда не видели столько оригинальных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собралась в комнате старосты. После обсуждения все согласились с предложением Сяо Лю: эти оригинальные книги будут храниться у старосты, а кто захочет почитать — сможет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договоримся: эти книги Сяо Ван с огромным трудом раздобыл и пожертвовал классу. Иностранные книги дороги и редки, так что все, пожалуйста, берегите их. Давайте поблагодарим Сяо Вана. — Староста Бухэ был очень серьёзным человеком. Хоть и не самым умным, но невероятно усердным, простым и честным. Все его слушались. Раз староста сказал, все согласно закивали и на словах поблагодарили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все мы однокурсники и товарищи, должны учиться и прогрессировать вместе. — Даже сам Сяо Ван удивился, что способен на такие слова. За этот год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Ван всё равно не понимал, зачем Сяо Лю отнёс книги в комнату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вечно там тайком жрёшь снеки, и я боюсь, что однажды открою дверь, а нас увидят. К тому же, нам не помешает почаще заглядывать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будет неудобно читать? — Что касается извилин Сяо Лю, Сяо Ван им покорялся.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книги всё равно нельзя портить или писать в них, так что где бы они ни лежали — разницы нет. Наоборот, брать их почитать будет быстрее, а нужную информацию я и так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Лю была особенность: книги, которые он прочитал, было страшно открывать. Не из-за небрежности, а потому что Сяо Лю привык максимизировать эффективность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студентов с рюкзаками, они с Сяо Ваном обычно носят портфели, куда много книг не влезет. Когда у Сяо Вана уже заболели руки от усталости, он обнаружил, что Сяо Лю расчленил книги — брал с собой только нужные в данный момент части, как конспекты. И на каждой странице таких конспектов он аккуратно выделил разными цветами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любил пользоваться тетрадями, все его заметки были прямо на страницах книг, густо и мелко. Хоть Сяо Лю и был высоким, с крупными руками, он умел шариковой ручкой писать очень мелко и аккуратно, почти печатными иероглифами, как в миниатюрном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попробовал прочитать пару страниц — глаза разбежались, и он не понимал, как Сяо Лю умудряется не посадить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ведения записей Сяо Лю однажды высмеял Лу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делаешь заметки, как девчонка, такая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«быть девчонкой» означает, что человек делает всё тщательно и ответственно, то это хорошо, это добродетель. Мне нравится,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хотел задеть Сяо Лю, но сам попал впросак и, почувствовав неловкость,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только язык поворачивается... — Позже, обсуждая этот случай с Сяо Ваном, тот немного завидовал спокойствию Сяо Лю. Сам Сяо Ван выбрал художественный вуз именно потому, что с детства устал от ярлыка «девчачий». Сяо Ван — лицо красивое, нежное — девчачий; делает всё очень внимательно — девчачий; любит петь и танцевать — девчачий; любит выражать чувства словами — девчачий. В общем, даже его родной отец считал его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 этом проблемы. Внимательность, терпеливость, забота, эмпатия, сострадание, умение систематизировать, поддерживать порядок — всё это должно быть у каждого, включая чувство ответственности. Но у нас делают упор только на технические навыки — это неправильно. Пациенты — люди, у них есть свои чувства, даже кошки и собаки, когда болеют, чувствуют себя обиженными и несчастными... а уж люди и подавно. Врач без эмпатии — это страшно. Если такие прекрасные качества считаются уничижительными, то те, кто исчезает при любой физической работе, а потом лезут с советами задним числом, — это мусор. — Закончив, Сяо Лю отложил книгу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твоя дипломная работа тоже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студентов-медиков нужно развивать гуманитарную грамотность. В медицине быстрота, точность, жёсткость и богатая эмоциональная сфера не противоречат друг другу. Правильное воспитание чувств углубляет память и пробуждает интерес. Но... научный руководитель считает, что такая точка зрения не соответствует мейнстриму, и заставил меня переделать. Хотя, если всё делать одинаково, то какой смысл вообще писать дипломную?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