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После одного слова «хорошо» всё стало именно так. С того дня Сяо Лю перестал считать его объектом исследования. Что ещё хуже, пересдача закончилась, и у Сяо Лю больше не было особых занятий с Сяо Ваном. Каждый день он полностью погружался в свою дипломную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плохое было в том, что Сяо Лю обнаружил у Сяо Вана один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песня, которую ты напеваешь? — Однажды, когда Сяо Ван в общежитии, словно осьминог, лихорадочно печатал, Сяо Лю, читавший рядом, внезапно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пел? — Сяо Ван тоже опешил, он вообще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песня на непонятном языке. — Произнеся это, Сяо Лю даже напел слова, которые постоянно повторялись в песне. Когда прозвучало «sil suff...», Сяо Ван сразу понял, что он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S'il Suffisait D'aimer... песня на французском. В переводе — Если бы достаточно было любить. — Он сказал это почти машинально, а затем застыл, увидев, как Сяо Лю задумчиво кивает, говорит «спасибо» и продолжает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мелькнувшая в глазах Сяо Лю мимолётная отрешённость, Сяо Ван забыл бы, что упоминал эту песню в послесловии автора, говоря, что она приходит на ум каждый раз, когда он пишет особенно мучительные любовные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Вана была особенность: когда он писал, ему обязательно нужно было слушать музыку. Часто слушаемые песни влияли на его текст. А эта S'il Suffisait D'aimer была той песней, которую Сяо Ван слушал чаще всего, когда писал о страдающем от любви, излишне сентиментальном персонаже, прототипом которого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эту песню больше всего любил слушать Ю И. Сила любви велика. Сяо Ван не знал французского, но ради фразы Ю И «у тебя хороший тембр для этой песни» он упрямо выучил её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Ю И Сяо Ван больше никогда не слушал эту песню. Он думал, что забыл её, отправил на задворки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она появилась почти как коленный рефлекс, и это беспокоило его. Время оставляет следы в памяти каждого, даже если сам человек этого не осознаёт.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немного волновался, боясь, что в послесловии он написал об истории этой песни. Жаль, что текст уже удалён, и Сяо Ван не знал, было ли такое. Он начал скачивать различные архивы произведений Соломенной собаки, пытаясь выяснить, запомнил ли кто-нибудь, говорил ли он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дневную порцию обновлений, Сяо Ван взглянул на лежащий рядом учебник по MCAT с выражением смертельного отчаяния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новая специальность, сам университет не был до конца уверен, что хочет сделать с этими большими мальчиками и юношами.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уведомили, что после восьмой недели все занятия переносятся в соседний Университет Моудань, как сразу же объявили, что в конце учебного года будет пробный экзамен MCAT. Это вызвало всеобщий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может быть просто «чего боишься, то и приходит». — Он достал у старосты результаты пробных тестов предыдущего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чтобы все быстрее определились, хотят ли они потратить впустую эти восемь лет. — Сяо Лю быстро уловил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пробный MCAT изначально планировался на конец первого семестра второго курса. Несдача вела к отчислению.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несдача сама по себе не означала исключения, многие специальности уже со второго курса начинали изучение профильных предметов, плюс это был военный вуз, так что выбор специальностей и университетов для перевода был крайне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Белым мышам, получившим первый черновик учебной программы, оставалось только дрожать от страха и не надеяться ни на что большее. В конце концов, они были несчастной экспериментальной группой, готовившейся стать контрольной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текущему учебному плану, нам на четвёртом курсе нужно сдать пробный USMLE STEP 1, чтобы получить степень бакалавра естественных наук. Затем на шестом курсе — USMLE STEP 2, части CK и CS...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Ботан, говори по-человечески...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нам ещё нужно сдать пробные экзамены на лицензию врача США: комплексный экзамен по фундаментальной медицине, часть по клиническим знаниям и клиническим навыкам.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ещё??? — все взвизгнули.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ОБСКЭ — объективный структурированный клинический экзамен. И, конечно, до выпуска нужно получить национальное свидетельство о врачебной практике. — Сяо Лю очень спокойно указал на учебный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чёрным по белому написано. Последние два имеют более фиксированные сроки, вряд ли их перенесут.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китайские врачи, зачем нам сдавать американские экзамены? — проворчал Лу Цин, но был сразу же осаждён словами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перед гаокао ты не решал тесты из Хуангана?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что, с ума сошёл? Высокие стандарты и строгие требования — это одно, но нельзя же относиться к нам как к нелюдям. — В тот вечер, выпроводив из комнаты всех посторонних, Сяо Ван очень серьёзно поговорил с Сяо Лю. Даже Сяо Ван, считавший свой английский отличным, не мог гарантировать, что сдаст предметы, которые обычно сдают только на выпуске с четвёртого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и есть нелюди... — Посмотрев экзаменационные билеты за второй курс, Сяо Лю значительно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Пробный экзамен — это лишь проверка части материала. В билетах за второй курс убрали такие разделы, как электротехника, экономика. Цель — проверить наш уровень английского. Я чувствую нечто странное. Требования университета к нашему уровню иностранного языка настолько высоки, что, кажется, преследуют какую-то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Сяо Ван больше всего восхищало в Сяо Лю, так это то, что пока другие анализировали экзаменационные вопросы, Сяо Лю любил анализировать «почему это задают, чего они хотят добиться и что будет потом». Как говорил сам Сяо Лю: «Мои прогнозы по экзаменационным вопросам сбываются минимум на 80 процентов».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Цель?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уверен. Поэтому хочу попросить тебя кое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Просьбу Сяо Лю Сяо Ван, конечно, не стал бы отвергать. Но человек, о котором Сяо Лю попросил спросить, оказался отцом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сейчас выпрыгну из окна, чем позвоню этому мужчине. — Подумав так, Сяо Ван тут же замотал головой: нет, теперь у него есть Сяо Лю, нельзя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мужского самолюбия ему просто не хотелось звонить. Чувство, будто звонок будет означать поражение, витало в воздухе. Однако вскоре Сяо Ван хлопнул себя по бедру: точно, кроме отца есть же ещё дядя! Можно спросить своего дядю. Решив так, Сяо Ван быстро отправил дяде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разумеется, был таков: дядя Сяо Вана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Заглудел звонок — время закрытия библиотеки подошло к концу. Сяо Ван собрал вещи и отправился в общежитие, где его ждала потрясающая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уставившись в ноутбук, обняв надувной шарик-перчатку, смотрел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что вы делаете? — Сяо Вану и в страшном сне не могло присниться, что Сяо Лю способен на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навёрстываю упущенное в детстве. Действительно милый, этот Пикачу. — Сяо Лю, улыбаясь, указал на жёлтый шарообразный объект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староста научил меня делать из шарика Пикачу, говорит, детям нравится. Мне стало интересно, что это такое, я поискал и посмотрел. Действительно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Ты и вправду рождён быть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искренне восхищался Сяо Лю. Он был совершенно другим. Сяо Лю, казалось, от всей души любил свою специальность, в свободное время читал только медицинскую литературу. Наверное, устав от терапии, он заглядывал в психологию пациентов, а когда уставали глаза, решал на английском тесты MCAT. И в конце всё было так же легко, как после целого дня отдыха. Кроме всё того же скрежета зубами, никакой усталости заметно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так не мог. Даже сейчас, когда это было необходимо, даже после того, как он уже прикасался к учителям, тот самый «Атлас трупов» всё равно вызывал у него боль в желудке уже через несколько минут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А где моя книга? — Только сейчас Сяо Ван заметил, что атласа на полке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у меня. Извини, посмотрел немного. — Сяо Лю вытащил атлас из-под обнятой перчатки-шарика.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Сяо Ван взял в руки атлас, сохранивший тепло тела, с неоднозначными чувствами. Кто же станет засовывать книгу, полную изображений расчленённых тел, за пазуху и греть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книгу, Сяо Ван заметил в ней закладку. Он уже собрался её вытащить, но из-за того, что книгу слишком сильно прижали, она не выдёргивалась. Собираясь открыть книгу и достать её, он перевернул страницу — и перед его глазами предстала фотография головы трупа в стадии гигантского вздутия. Сяо Ван не выдержал и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Сяо Лю суетится, убирая всё в комнате, а прибежавший на шум староста уселся рядом с Сяо Ваном, осыпая его заботливыми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 больницу? Съел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http://bllate.org/book/15613/1393925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