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Может, тогда спою тебе песенку, чтобы ты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такой красивый, а поёшь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замолчу.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Лю с удовольствием замолчал и уткнулся в дипломную работу. Только тогда Сяо Ван понял, что попал в ловушку. Но и так неплохо: Сяо Ван мог, скосив голову и глядя снизу вверх, наблюдать за серьёзным лицом Сяо Лю, погружённого в чтение, что тоже было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Сяо Лю было забавным, как говорил Сяо Ван, оно могло переключаться между невероятной миловидностью и полной безэмоциональностью. Если говорить прямо, в нём была классическая особенность, совершенно непохожая на Сяо Вана, который выглядел как иностранец.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Сяо Лю были деликатными: тонкие веки с внутренним разрезом глаз плюс большие «мешки под глазами», уголки губ слегка приподняты, но сами губы тонкие, переносица высокая, а кончик носа изящный, вытянутое лицо с высокими скулами — вроде бы должно выглядеть очень язвительно, но из-за довольно густых бровей, которые ещё и загибаются на концах, всё лицо сразу кажется мужественным.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кожа у Сяо Лю была особенной, очень белой, невероятно белой. Загоревшее во время военной подготовки лицо за зиму вернулось к обычному цвету. И не только лицо было белым, кожа ещё и очень хорошая, не как «лунная поверхность» у сверстников, а такая, что кажется, будто при щипке потечёт вода. Как говорится, белизной скрываются три недостатка. Чистота, аккуратность плюс спокойствие и форма — почти все милые черты были у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Ван был собакой по гороскопу, и уши у него были особо чуткими. Со временем он обнаружил, что объектом обсуждения девушек из класса Университета Моудань стали уже не он с Сяо Хуаном, а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почувствовал угрозу, но со временем обнаружил, что угроза исходит не только от ровесников.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миловидная внешность Сяо Лю особенно нравилась девушкам: от 80-летних профессоров до 18-летних медсестричек — всех покорял, все его любили. Что другим не удавалось, Сяо Лю решал одной улыбкой. Совершенно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как-то описал внешность Сяо Лю как «лицо первой любви» в сердцах девушек, от чего Сяо Вану стало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Сяо Ван пристально на него смотрит, Сяо Лю поднял дипломную работу немного выше, намеренно закрывая обзор Сяо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Дашь посмотреть — не умрёшь? — Сяо Ван протянул руку, чтобы отодвинуть дипломную, но Сяо Лю встал и вышел, вскоре вернувшись с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где болит? Я надавлю, а ты дай обратную связь. Ой, какая у тебя тонкая талия, у вас в университете плохо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нажимом врача Сяо Ван, хоть и не хотел, но невольно постанывал в такт движениям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к Сяо Лю, чтобы показать ему средний палец, он обнаружил, что Сяо Лю с предельной серьёзностью, слушая объяснения врача, постоянно 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текли по лицу Сяо Вана, когда он повернул голову, стараясь хорошо сотрудничать и быть хорошим учебным пособием.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Ван не знал, что в тот момент лицо Сяо Лю было напряжённым, а внутри он ликовал от радости, и он хорошо запомнил тот застенчивый вид Сяо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сидя в классе и глядя на свой рисунок поясничного отдела, Сяо Лю почему-то вспомнил ту сцену, уголки его губ слегка приподнялись, и в ушах будто послышался тот лёгкий стон, возникавший при нажатии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похоже, стал единственным в университете, что приносило Сяо Лю радость после бесконечных мучений от научного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Ботаник, ты чего... На рисунок поясничного отдела и то улыбаешься... — Однокурсник ткнул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он проявил слабость и немного смутился, Сяо Лю потряс бумажкой в руке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мясо вокруг, наверное, довольно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 классе воцарилась гробовая тишина, все смотрели на Сяо Лю, разинув рты от изумления. У Сяо Вана из-за больших глаз выражение лица было самым преувеличенным.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удивителен: некоторые люди в родной среде живут ужасно, но, попав в новое место, оказываются на седьмом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думал, что после слов Сяо Лю «позвоночник особенно вкусный» над ним будут смеяться как над каннибалом, но вместо этого за ужином за столом на восьмерых Сяо Лю оказался в центре, окружённый семью людьми. Остальные семеро заказали рёбрышки и каждый положил по кусочку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тебя разобрало... Ты же не вздумаешь в один прекрасный день грызть учителя-труп?..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старосте стало жалко Сяо Лю, и он потрогал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такой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беспокоишься,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вёл себя мило и любезно, принимая всё, что ему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что за вежливости, ешь побольше, смотрю на тебя — худенький, маленький, когда приехал регистрироваться, такой жалкий был, я думал, какой-то школьник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потрепал Сяо Лю по голове, хотя сейчас он был почти одного роста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был одним из немногих, кто не сидел за общим столом. Глядя издалека на Сяо Лю, окружённого всеобщим вниманием, он снова превратился в иглобрюха.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Сяо Ван хотел занять место рядом с Сяо Лю, но Сяо Хуан с группой ребят шумно окружили Сяо Вана. Пришлось Сяо Вану тоскливо наблюдать, как Сяо Лю общается со всеми, а самому уткнуться в еду. Конечно, почти ничего не ел, с Сяо Хуаном и компанией было не по себе. Инстинктивное физиологическое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университет мог временно собрать вместе людей разных классов, некоторые темы всё равно было невозможно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за столом Сяо Лю сидели в основном дети из обычных семей, обсуждавшие, как подработать летом. А за столом Сяо Вана были ребята из более обеспеченных семей, обсуждавшие, куда поехать летом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границу не выбраться, поедем на Небесное озеро. Хуан-господин,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и компания подначивающе смотрели на Сяо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же, разглядывая Сяо Вана,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интересного в наших краях, поедем в большую пустыню Гоби... Сяо Ван точно не поедет в Гоби, фобия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Сяо Хуана за столом раздался взрыв смеха. Сяо Лю, услышав смех, поднял голову и увидел Сяо Вана, раздувшегося от злости, как иглобрюх. Только собрался вставить слово, чтобы сменить тему, как услышал, как староста рядом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Ботаник, ты тоже подал заявку на стажировку в «Шэньтан»?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Лю отвечал старосте, его взгляд был прикован к Сяо Вану. Внезапно Сяо Ван, услышав название «Шэньтан», вздрогнул, поднял голову и встретился взглядом с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раз даже ботанику не ответили, я успокоился. «Шэньтан» и правда крупная компания в отрасли, важничают...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покачал головой, окружающие тоже помрачнели. «Шэньтан» — компания по производству медицинского оборудования, основанная всего несколько лет назад, но благодаря хорошим связям стала эксклюзивным дистрибьютором нескольких крупных европейских производителей медицинского оборудования. Ходят слухи, что ежегодно прибыль дико растёт на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«Шэньтан» набирает стажёров из вузов, у них есть совместные проекты с университетами, это одна из немногих компаний, куда могут попасть на стажировку курсанты военного училища.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«Шэньтан», выражение лица Сяо Хуана тоже изменилось, видимо, ему было интересно. Конечно, Сяо Лю это не волновало, он только молился, чтобы потом не пришлось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борясь с дипломной работой, Сяо Лю, чтобы расслабиться, заглянул на страницу Сяо Вана: там было 4000 новых слов, все про издевательства над вторым мужским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настроении — и начинает издеваться надо мной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не понимал, что это за странный манёвр, но приходилось мириться... потому что, согласно обычной схеме Сяо Вана, за большими страданиями обязательно следует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прикинул: наверное, Сяо Ван ревнует, потому что сегодня обсуждали стажировку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ему помочь подать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Сяо Лю заполнил заявку в «Шэньтан» для Сяо Вана, собираясь сказать ему, когда тот вернётся. Но ждал-ждал, а Сяо Вана всё не было. Сяо Лю надел куртку и собрался пойти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выйти из общежития, как увидел Сяо Вана, идущего рядом со старшей сестрой-ученицей 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Сяо Лю!! Огромное тебе спасибо, Сяо Ван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сестра-ученица Лэн подбежала, схватила Сяо Лю за руку. Сяо Лю смотрел на них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я тебе говорила — уговорить Сяо Вана тоже участвовать в апрельском «Соревновании по оказанию помощи при боевых ранениях».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слов старшей сестры-ученицы Лэн Сяо Лю вспомнил, что он действительно забыл... Потому что тогда старшая сестра-ученица Лэн просила не только позвать Сяо Вана, но и Сяо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 будет в нашей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будет волонтёром, будет играть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труп... труп...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играть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как официальный участник команды старшей сестры-ученицы Лэн, совсем не понимал,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http://bllate.org/book/15613/1393939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