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Сяо Лю были быстрыми и ловкими. Чтобы выполнить задание, он каждый день тренировался завязывать узлы в общежитии, за неделю сплетя бесчисленное количество браслетов — шестьдесят штук в минуту, хоть и не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главной целью соревнований была отработка навыков, но иногда случались и забавные происшествия. Например, команда, состоявшая из трёх ящиков и двух досок, где были только парни, умудрилась сломать шаблон. Команде Сяо Лю, где были только девушки подходящего телосложения, было довольно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сочетание вызвало восхищение у судей, которые не удержались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Искусная медицинская техника, использует сильные стороны, избегает слабых, рациональное распределение, способность к импровизации.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команда, в которой был Сяо Лю, казалось, закономерно заняла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старшая сестра Лэн и другие входят в число лучших на факультете скорой помощи, с ними не прогадаешь, — сказал Сяо Лю, который никогда не упускал возможности чему-нибудь научиться, чем вызвал восхищение у Сяо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Награды и почёт были ничтожны по сравнению с результатами, достигнутыми благодаря усердию. Студенты не могли позволить себе роскоши, поэтому праздничный ужин устроили в отделе жареных блюд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Сяо Ван, как староста, добавил несколько мясных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товарищей по команде, благодарю боксёрские груши. Вместо вина — сок, выпьем за всех! — сказала старшая сестра Лэн и решительно осушила стакан апельсинового сока. Сяо Ван понял, почему Сяо Лю называл эту старшекурсницу универсальной — она действительно могла найти общий язык с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у тебя тоже глаз намётан, ты смогла разглядеть такого героя, как Сяо Лю, такого хорошего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была одна из целей университета — позволить студентам разных курсов и специальностей свободно формировать команды, обязательно включая первокурсников, для взаимного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За такого хорошего, как Сяо Лю, надо было бороться. Говорю вам, тогда много команд хотели заполучить Сяо Лю, но в итоге победила я. Только с толстой кожей и смелостью можно его заполучить, — слова старшей сестры Лэн Сяо Ван молча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Лю, каким методом старшая сестра Лэн тебя заманила? Знакомила с девушкой? Не может быть, чтобы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Говорю вам, всё было очень просто: я сначала позвал Сяо Вана быть боксёрской грушей! И Сяо Лю тут же пришёл, — закончив, старшая сестра Лэн не смогла сдержать смеха. — От их старосты слышал, что Сяо Лю — это нянька для Сяо Вана, если Сяо Ван приходит, то Сяо Лю обязательно придёт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староста, предатель... даже не сказал мне, — вечером, по дороге в общежитие, Сяо Ван чуть не харкнул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успел тебя предупредить, ты сам побежал искать старшекурсницу...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моя вина, моя вина, — Сяо Ван схватил Сяо Лю за руку. — Но мне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 выходных приеду к тебе домой, составлю тебе компанию, — тихо сказал Сяо Лю, но достаточно громко, чтобы Сяо Ван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сговорчивый?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потому что я скучаю по Додо и Юю, — при мысли о пузике Додо и шёрстке Юю на лице Сяо Лю появилось лёгкое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хуже собаки и кошки...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ускорил шаг, но вдруг заметил листок бумаги, приклеенный на двери их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Увидев, что лицо Сяо Лю изменилось при взгляде на бумагу, Сяо Ван подошёл ближе и бросил взгляд. В глаза бросилась бросающаяся в глаза заглавная строка, от которой у Сяо Вана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лист с защитой выпускных квалификационных работ бакалавров педагогического факультета медицины университета Моудань. Среди них работа одного студента была обведена красной ручкой, и рядом было написано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работу Сяо Ван хорошо знал — это было исследование Сяо Лю Сравнительный анализ учебных планов восьмилетних клинических программ в стране и за рубежом, которое он ранее оформлял. Но автором был не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тот лист, Сяо Лю был в замешательстве. Как и ранее украденная переводная статья, так и теперь эта дипломная работа — автором везде значился один человек, студент с фамилией Ми, которого Сяо Лю совершенно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удивило Сяо Лю ещё больше, так это то, что когда он вернулся в общежитие и открыл группу класса, он увидел опубликованный там список — ситуация с написанием определённой работы всем классом. Только у Сяо Лю работа не прошла проверку, причём процент заимствований составил 98.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заимствование, это откровенный плагиат, — негодовал в группе класса Лу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Ван, открыв компьютер, тоже был ошарашен. Такая ситуация могла случиться с кем угодно, но только не с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смотрел на Сяо Лю, а тот, нахмурив брови, напряжённо размышлял, но не находил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Лю ломал голову, как объясниться, дверь комнаты открылась, и внутрь ворвался староста Бухэ: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Ю, пойдём со мной, тебя ищет учитель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— куратор их потока. Услышав, что его вызывает куратор, Сяо Лю кивнул Сяо Вану и побежал со старостой в учебную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приготовься морально. Нашу работу должны были опубликовать в университетском журнале, тираж уже отпечатан, но в итоге... — слова старосты заставили сердце Сяо Лю упасть, но он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учебной части на него обрушился шквал упрёков безо всяких объяснений — куратор потока отчитал его на чём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Ю, смотрю, учишься ты хорошо, а дипломную работу даже списать целиком смог? Университет сначала очень высоко оценил твою работу, а оказалось, что ты всё целиком украл. Теперь твои краденые труды напечатаны в университетском журнале, доволен? Смелый ты очень, прямо как твой отец, — куратор швырнул две толстые папки: одну с университетским журналом, другую — с выпускной работой того самого студента по фамилии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Ван, вы не правы, говоря так. Если есть проблема, давайте обсудим спокойно, — увидев, что Сяо Лю молчит, староста Бухэ поспешил сгладить ситуацию, подобострастно улыбаясь, и ткнул Сяо Лю, давая знак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тут говорить? Всё чёрным по белому написано, — куратор усмехнулся, глядя на Сяо Лю. — Другие уже сообщили, ещё и оклеветали тебя,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сообщил? — спросил староста, что называется, не подумав, и получил в ответ насмешку куратора.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Узнаешь, кто сообщил, пойдёшь с ним разбираться?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Учитель, могу я посмотреть эту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посмотрим, какие ещё фокусы ты выкинешь, как объяснишь, — швырнув две работы, куратор повернулся к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Сяо Лю быстро пролистал работу и нахмурился. Не то что переработка — две работы, структура предложений, знаки препинания, практически полностью идентичны. Единственное отличие — список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Ван, я абсолютно ничего не списывал...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не успел договорить, как куратор грубо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признаёшь? Если не ты списывал, значит, пятикурсник списал у тебя?! Ладно, Лю Ю, упрямись. Когда университет закончит проверку и если действительно что-то найдёт, готовь вещи и проваливай. Вон, голова болит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Сяо Лю продолжить объяснения, раздражённый куратор выгнал Лю Ю и Бухэ из кабинета, а инструктор продолжил заниматься другими вопросами. Староста всю дорогу беспокойно смотрел на Сяо Лю, боясь, что тому в голову придёт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ты уверен, что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Староста... скажу грубо: если бы я действительно списывал, разве стал бы я копировать слово в слово? Я же не дурак, — Сяо Лю вздохнул. Самое страшное — когда те, кто верил в тебя, начинают сомневаться. Не в силах ничего поделать, Сяо Лю объяснил старосте историю с предыдущими переводами работ, от чего у того глаза на лоб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сказал раньше? Надо было сообщить в университет! — Услышав о прошлых событиях, староста так разозлился, что готов был ударить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но научный руководитель считал... что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не сообщил куратору?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Ван сказал, что не занимается конкретными учебными вопросами, — упомянув только что куратора Вана, Сяо Лю тоже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совершенно ненормально. Что с твоим руководителем, почему он защищает не тебя, а того человека? Погоди... ты хочешь сказать...? — на круглом лице старосты глаза расширились, словно финики.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Теперь я подозреваю, что с научным руководителем что-то не так, но доказательств нет, нельзя строить догадки, — Сяо Лю беспомощно покачал головой. Как доказать свою невиновность — это был смертельный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подумай: наша работа — это статья для университетского журнала, она не попадает в базы данных. А та бакалаврская работа ещё не защищена, для попадания в базу данных диссертаций тоже нужен год. Две работы практически полностью идентичны, как могло получиться списывание? Скорее всего, одна и та же работа отправлена в два места. Тот, кто обнаружил плагиат в этой работе, наверняка всё заранее спланировал, — дойдя до этой мысли, даже если учитель ничего не скажет, Сяо Лю уже примерно догадывался, кто тот человек, сообщивший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верно... Как же так получилось, что этот человек всё так удачно знает. Сяо Лю, хорошенько разберись, если понадобится помощь — в любое время обращайся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староста похлопал Сяо Лю по плечу, утешил его и уже собрался уходить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http://bllate.org/book/15613/1393978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