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это результат нашего совместного обучения за этот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мелкий начальник разводит деловую демагогию, Сяо Лю мог лишь дежурно улыбаться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 этого дела для Сяо Лю был хорош, но он не был уверен, может ли Сяо Хуан действительно стать союзником.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установилась связь с дядей, Сяо Хуан стал третьим человеком в комнате общежития Сяо Лю и Сяо Вана, каждый день без дела забегая туда и расспрашивая о предпочтениях дяди. Хотя в итоге это каждый раз было похоже на попытку пристать с нежностями к холодной заднице, он не унывал и продолжал с упоением.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 Хуан, ты ещё не рассказал нам, как ты обнаружил это дело, — в ту пятницу вечером Сяо Хуан, наклеив маску для лица Сяо Вана, напевая песенку, сидел на месте Сяо Лю и играл в компьютерные игры. Сяо Лю же сидел на месте Сяо Вана и пристально смотрел на Сяо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нужно поблагодарить небеса, а во-вторых — ту девушку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её. Если бы не она, я бы и не знал, что Сяо Ван так похож на Лаотян.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Сяо Хуан стучит по клавиатуре в игре, Сяо Лю немного волновался: действительно, характер, сформированный за долгое время, не изменишь за короткий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 чему тогда ты пристаёшь ко мне? Какая в этом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Сяо Ван тебя любит, — оторвался от своей игры Сяо Хуан. — Я тоже хотел спросить у Сяо Вана, но стоит мне заговорить с ним, как он закатывает глаза. Но раз он так тебя любит, мне остаётся только браться за тебя. Тем более, я и сам смотрю на тебя с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знал, правда? Твоё происхождение известно всем. Если бы не староста сдерживал, как думаешь, что было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Сяо Хуана были понятны и Сяо Лю. Некоторые вещи просто прикрыты фиговым листком морали. Все взрослые, вслух не проговорят, но что у них на уме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думал, что стоит немного пригрозить, и ты сломаешься. Но не ожидал, что ты так устойчив к давлению. Лю Ю, честно говоря, ты мастер притворства, неудивительно, что такой простак, как Сяо Ван, потерял от тебя голову. Если бы ты подстроил ловушку, то мог бы крепко заарканить этого маленького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не стал спорить со словами Сяо Хуана, даже частично согласился с его точкой зрения. Он действительно мастер притворства, большой мастер. А тот — простодушный, очень простодушный.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ещё немного жаль учителя Фана. Я часто прятался у него, чтобы играть в игры, поэтому многое знал с самого начала. Например, тема твоей дипломной работы изначально продвигалась учителем Фаном за кулисами. Сначала я тоже не знал, случайно обнаружил это в библиотеке. Потому что у того Ми чья-то работа была по тому же направлению, учитель Фан хотел, чтобы ты собрал материалы, а потом отдал их тому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потом, тому Ми для выпуска из университета нужно было перевести дипломную работу. Учитель Фан велел тебе перевести работу, чтобы отдать тому Ми. В конце концов, ты же просто переводишь и смотришь. А тому Ми нужно для выпуска. Тем более, ты точно не осмелишься пойти скандалить к учителю Фану. Он с самого начала планировал тебя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Единственное исключение, наверное, в том, что учитель Фан не рассчитал, насколько у того Ми хватит смелости прямо потребовать у него твою дипломную работу. Учитель Фан не отдал, и тогда тот Ми сам пришёл и скопировал.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пришёл и скопировал? — Сяо Лю не мог поверить своим ушам. Пробраться в компьютер военного училища и скопировать файлы — это какая же смелость нужна. — Он что, не знал, что в нашем училище есть система наблюдения?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знал, откуда бы взяться последующим доказательствам.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доказательств по делу Сяо Хуана часть составляли записи переписки того Ми и учителя Фана. Как именно их добыли, Сяо Хуан говорить отказался. С другой стороны, система наблюдения училища внедряла в каждый подключаемый флеш-накопитель шпионский троян для проверки копируемых программ. И эта программа стала железным доказательством плагиата того Ми в отношении дипломной работы Сяо Лю. Конечно, были и записи системы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какое мне дело до того, что тот Ми украл твою дипломную? То, что тебя оклеветали, в каком-то смысле меня даже порадовало. Я уже собирался напрямую спросить у Сяо Вана, но вас посадили под арест. Можно только сказать, что лишнее слово не убивает. Если бы преподаватель Юй не ругала наше училище, мне бы и в голову не пришло проверять её биографию. А оказалось, что тот Ми — её сын. Забавно, говорит высокопарные речи, а её собственный сын занимается воровством чужих работ. Прямо-таки пощёчина.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ссора, неприязнь — и Сяо Хуан способен зайти так далеко. Насколько же страшен этот человек перед ним, Сяо Лю видел это и боялся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радоваться. Отныне мы по одну сторону баррикад. Под моим и Сяо Вана прикрытием тебе в училище не о чем беспокоиться, — Сяо Хуан жевал жвачку, без тени смущения. Всю комнату наполнял мятный запах, который, как и наглость Сяо Хуана, вызывал у Сяо Лю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часть сказанного Сяо Хуаном была правдой. Те, вроде Лу Цина, тоже перестали придираться к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не знал, хорошо это или плохо, мог лишь оставаться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в общежитие, Сяо Ван обнаружил, что Сяо Хуан пользовался его вещами, и в ярости собрался выбросить их в мусорное ведро. Узнав цену, Сяо Лю пожалел и под ошеломлёнными взглядами Лу Цина и других положил вещи на стол Сяо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сплетня «Сяо Хуан влюбился» разлетелась по всем комнатам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обычное время, Сяо Хуан давно бы взорвался, но в тот день он был счастлив и доволен. Потому что на следующий день он наконец-то мог пойти на свидание со своим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всех повели в отделение ядерной медицины подведомственной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самый современный аппарат ПЭТ/КТ, приобретённый в этом году при спонсорской поддержке компании «Шэньтан». Стоимость — 50 миллионов юаней. На данный момент это самый передовой прибор для наблюдения за опухолями. Благодаря ему наша больница стала первой в Восточном Китае, занимающейся исследованиями и применением ПЭТ.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Ответственным за сегодняшнюю экскурсию был преподаватель курса ядерной медицины из Университета Моуданя. Без беспочвенных преувеличений, каждая похвала шла от сердца. Подробное и доступное объяснение вызвало у Сяо Лю огромный интерес к ядерной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«У ядерной медицины обязательно будет больше возможностей для развития в будущем, чтобы служить большему числу пациентов» глубоко запечатлелись в сердце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эта штука вообще отличается? У моего дяди в компании их несколько, — в отличие от большинства, делающих заметки, Сяо Хуан оглядывался по сторонам. Сяо Ван, прилипший к Сяо Лю, непрестанно бурчал себе под нос. Сяо Лю же мог лишь стараться расслышать что-то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зоны ядерной медицины группа разделилась на две части: студентов из Моуданя повели смотреть приёмное отделение, а всех из училища Сяо Лю — в дезинфекционный центр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новейший дезинфекционный центр, построенный в начале этого года. Благодаря этому современному ЦССТО наша больница во время предыдущей эпидемии пневмонии разделила трудности с округом, взяв на себя тяжёлую задачу по организации изолятора и лечения. Всего было принято 57 пациентов с подозрением на заболевание, вылечено 8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врачом, представлявшим ядерную медицину ранее, уровень ответственного за дезинфекционный центр был несколько ниже. Но даже так, передовая обстановка заставила группу парней в летней морской форме слушать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был одним из немногих, кто слушал, закатывая глаза. Всё это он знал слишком хорошо, с детства часто играя в компании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наше производственное оборудование — отечественные дезинфицирующие средства производства компании «Шэньтан», которые помогли нам пережить этот кризис пневмонии, что доказывает высокое качество отечественного оборудования, — докладчик заметно оживился. — Это был небольшой проект реконструкции, стоимостью не более 10 миллионов юаней, но председатель Ли компании «Шэньтан» несколько раз приезжал на место для обследования, приложил огромные усилия, потому что это первая в стране полностью отечественная линия по производству дезинфицирующих средств...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Ли Вэй? — услышав это, спросил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его зовут не Тянь Гань? — Ранее в представлении Сяо Лю у дяди была очень интересная фамилия —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Поменял. Мои бабушка с дедушкой развелись, дядя и мама взяли фамилию деда —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Фамилию Ли Сяо Лю мог понять, но имя Вэй — это уж слишком обыденно. Однако затем он сразу сообразил: простое имя легко затеряться в толпе. Неприметность — тоже защита. Вспомнив, как Сяо Хуан всеми способами не мог найти дядю, Сяо Лю тоже восхитился этим ходом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http://bllate.org/book/15613/1393990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