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 — Такая нелепая отговорка заставила Сяо Лю не знать, смеяться или плакать, и он просто открыл рот, показывая Сяо Вану. 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эти зубы сделаны очень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Я тоже так думаю. — Сяо Лю улыбнулся, в душе даже почувствовав некоторое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меня кое-что для тебя. — Сказав это, Сяо Ван потянул Сяо Лю в стеклянную оранжерею на первом этаже. Оформление оранжереи было точь-в-точь студией мечты Сяо Лю: на мольберте стояла незаконченная картина, в коробке были разбросаны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сказал, что всё это принадлежало его матери. После её смерти эти вещи так и остались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было моим любимым в детстве. Папа сюда не приходил, мама тут рисовала, а я там садился на шпагат, — Сяо Ван указал на полку, которую захватили Додо и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— тебе. Раз ты любишь рисовать, я хочу подарить тебе это. — Сяо Ван достал из рюкзака маленькую деревянную коробочку. Сяо Лю сразу узнал её — ту самую, что взял у дяди. — Акварельные краски, которыми пользовалась моя мама при жизни. Думаю, тебе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тоже не стал церемониться, взял коробку, открыл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была такой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коробку, Сяо Ван наконец понял, что внутри. Он никогда её не открывал, знал только, что это акварель, которую мама всегда носила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деревянной крышке была выгравирована дата: 20 мая 1982 года — день рождения Сяо Вана. Рядом с цифрами — набросок младенца, пухлые щёчки и большие глаза. Не было сомнений — это Сяо Ван в младенчестве.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очень любила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краски слишком ценные, я не могу их принять. — Проверив твёрдую акварель в коробке, Сяо Лю покачал головой и вернул её Сяо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хочу, чтобы ты взял... Не обязательно хранить как реликвию.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А тебе самому разве не стоит хранить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сокровище моей мамы. Я хочу... тоже быть твоим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говорил это с непоколебимой уверенностью, но Сяо Лю рассмеялся. Что это, ищет себе новую маму? Конечно, Сяо Лю и правда хорошо умел заботиться о Сяо 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Бери. Я дарю тебе. Когда закончатся — куплю новые. — Видя, что Сяо Лю не хочет брать, Сяо Ван отодвинул Додо и сунул коробку с красками в руки Сяо Лю. — Принимай! Когда закончатся — куплю!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деньгах. Просто я считаю, что с моим уровнем это будет слишком расточительно. — Сказав это, Сяо Ван снова увидел, как у Сяо Лю начинают хлопать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твой уровень просто невероятно высок!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мире есть такая штука, как талант? Сяо Лю, человек, совершенно не обучавшийся живописи, благодаря феноменальной памяти и точности мог нарисовать то, что видел, с точностью принтера. Вещи, животные, люди — всё. После недавних тактических соревнований по оказанию первой помощи несколько старшекурсниц просили у Сяо Лю наброски и хвалили его за сходство. Сяо Ван злился, потому что тоже хотел, но увы, в изображении Сяо Лю он был всего лишь иглобрюхом.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лесть, на самом деле не так уж хорошо. Братишка, ты же учишься искусству, должно быть, видел куда больше талантливых людей, чем я... — С улыбкой Сяо Лю сунул краски обратно в руки Сяо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буду говорить честно. Я видел многих, но всё равно считаю, что ты очень талантлив.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растрачивать вещи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лежать без дела — не растрата? — Сяо Ван хлопнул по столу. — Тогда давай так: все картины, которые ты нарисуешь, будут моими, хорошо? Я обеспечу тебя материалами. Как в старину содержали художников,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снова хлопнул глазами, но всё равно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ещё студент. Подумай о том, чтобы меня содержать, когда сам начнёшь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Сяо Лю сразу пожалел. Кто перед ним? Сяо Ван... Не говоря уже о наследстве дедушки и матери, в компании дяди Сяо Ван — третий по величине акционер. Подумав об этом, Сяо Лю захотелось себя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на одни проценты смогу тебя содержать, — очень серьёзно посмотрев на Сяо Лю, Сяо Ван положил художественные принадлежности ему в ладонь. — Не знаю, как заставить тебя поверить, но я искренне считаю, что у тебя большой талант к живописи, и каждый раз, когда я вижу, как ты рисуешь, ты улыбаешься от счастья. Я не хочу, чтобы этот талант пропал, и хочу продолжать видеть твою счастливую улыбку. Но я... не хочу заставлять тебя принимать... Может, просто считай это инвестицией на стадии ангела? В будущем все твои картины будут моими!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Аргументы Сяо Вана казались разумными. Сяо Лю немного подумал, кивнул, взял коробку с акварелью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договорились. Спасибо, братишка.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 — Сяо Лю хлопнул глазами, на лице промелькнула лёгкая краска. — Спасибо, Ван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принял его подарок и согласился называть по имени — Сяо Ван не мог нарадоваться. Но как раз в момент его счастья он увидел, как Сяо Лю низко наклонился над коробкой и задумчиво смотрит на кисточку.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Эта кисть особенная?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Мне кажется, материал этой кисти, возможно, твоя шерсть...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Т-т-ты, что ты говоришь... — Лицо Сяо Вана мгновенно покраснело, и речь стала запинаться. Сначала он прикрыл нижнюю часть, потом понял, что не так, прикрыл подмышки, а в конце просто закрыл лицо руками. — Не может быть, я делал полную эпиляцию...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ты не знаешь, что есть такая вещь, как кисть из волос новорождённого?.. — Милое поведение Сяо Вана рассмешило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подумал,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Братишка... — Сяо Лю вытер слёзы, похлопал Сяо Вана по плечу. — Я иногда тебя очень уважаю.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можешь повернуть в ту сторону?.. — Сяо Лю потер живот, заболевший от смеха. — По совести говоря, я всегда думал, что у меня проблемы с гормонами. В нашем возрасте нормальный мужчина должен, как и вы, думать только о размножении. В конце концов, главная цель самца в природе — произвести как можно больше потомства. А я... кажется, ничем не интересуюсь... Просто считаю тебя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такой милый, почему ты со мной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милые вещи предназначены для любви. — Сказав это, Сяо Лю поднял Юю, потряс лапкой. Глуповатая Юю высунула большой язык, сияя от счастья. — Вот такая милота. Мне это нравится, но нет 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такие похабные слова из твоих уст звучат так естественно?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я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Лю по-настоящему радостно смеётся, у него появляются две большие «мешки» под глазами, хотя сам он называет их «отёками». Сейчас Сяо Лю был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я тебе смеяться! Этот тип. — Схватив Сяо Лю за щёку, Сяо Ван сердито проговорил. Этот мужчина перед ним сводил Сяо Вана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больно. — Сяо Лю нахмурился притворно, поднятая Юю тоже гавкнула.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— оттолкни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тебя поранить.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больше не говорил, продолжая терпеть, как Сяо Ван мнёт его лицо, словно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противен?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такая внезапная атака. Сяо Лю был совершенно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каждый день к тебе пристаю, тебе это неприятно? — Спросил Сяо Ван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Даже немного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раз, в отличие от обычного, у Сяо Вана внезапно сдали нервы, и он разрыдался, рыдая так, словно сердце разрывалось на части. Всё, что мог сделать Сяо Лю, — это обнять Сяо Вана в ответ, надеясь, что тепло тела хоть немного утешит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когда выплакавшийся Сяо Ван уснул, прижавшись к Сяо Лю. Сяо Лю лежал на шезлонге в оранжерее, глядя на солнечные блики, пробивающиеся сквозь листья, и размышлял. Размышлял о будущем, о чувствах, о человеке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Тяжёлым было бремя чувств, бремя ответственности, бремя веса. На Сяо Лю лежал Сяо Ван, на спине Сяо Вана — Юю, а на спине Юю —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 вместе, как в игре «пагода», наслаждаясь мгновением покоя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уже забыл, когда в последний раз его мысли были так свободны. Просто сейчас он чувствовал себя наполненным, сердце было полно. Человек в его объятиях любил его. И у Сяо Лю тоже было желание ответить на эту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китайские символы переведены, прямая речь отформатирована через длинное тире, авторские слова оформлены корректно.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http://bllate.org/book/15613/1394003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