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только разум удерживал его, не давая погрузиться, не позволяя пасть. Но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блики над головой мягко колыхались, идеальная температура вызывала у Сяо Лю лёгкую усталость, и вскоре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Сяо Лю словно снова вернулся в те годы, когда только поступил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были каникулы, а может, выпускные экзамены предыдущего потока... Да, точно, во время трёхдневных каникул для сдачи гаокао предыдущим потоком Сяо Лю не поехал домой, а остался заниматься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грохотал гром, побуждая молнии одну за другой разрывать полотно неба. Капли дождя, словно цепляющиеся руки, бились о стекло, оставляя цепочки следов борьбы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было нельзя — ливень временно запер Сяо Лю в классе. Глядя вдаль на те несколько учебных корпусов, где выпускники старшей школы сдавали самый важный экзамен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 за окном, Сяо Лю продолжил читать роман на электронном словаре. Тот розовый словарик с котом Кейти, показывающий только 54 иероглифа за раз, помог ему прочесть сотни тысяч иероглифов художественных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словарь был Цзинцзин, а романы «Соломенной собаки» скрывались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принёс духоту, но не уменьшил жары. Визг дождя заглушал учащённое сердцебиение Сяо Лю. Непонятно почему, Сяо Лю думал, что давно потерял к этому интерес, но сейчас он был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Лю испытывал любопытство, любопытство к электронному словарю, к тому, как выглядел человек по ту сторону текста, написавший его. Какова же должна быть сила обаяния, чтобы остальные персонажи истории не могли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всегда помнил эту фразу: «В сердце были тысячи слов, но, увидев его лицо, всё превратилось в одно "я согласен", а затем — в вечную погибель ради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Ища, размышляя, Сяо Лю открыл свой черновик, сначала нарисовал пару глаз, затем, исходя из этих глаз, — прямой нос, затем полные губы, наконец, аккуратные брови и выразительные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же должны быть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Сяо Лю добавил человеку перед ним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и наброски он изучал на факультативе в университете на первом курсе. Хотя среди однокурсников рисовал неплохо, но мастерства всё 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получается. — Не получалось изобразить образ человека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должны быть чувственнее, нос прямее, волосы, возможно, вьющиеся. В итоге, чем больше он исправлял, тем меньше было сходства. Не имея выбора, Сяо Лю разорвал тот лист бумаги и скомкал его в шар. Повернулся, взмахнул рукой, бросил — бумажный шар идеальной дугой упал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аплодируя Сяо Лю, за окном зазвучали цикады. Повернув голову, он увидел, как солнечный свет прорвался сквозь тучи, открывая своё лицо. А Сяо Лю в позолоченных облаках увидел лицо,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ручкой, он зафиксировал образ, возникший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нарисовал, Сяо Лю забыл, помнил только момент удовлетворения, когда вставлял ручку в колпачок.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такое яркое...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тепло человеческого тела разбудили Сяо Лю ото сна. Почувствовав, что что-то давит на него, Сяо Лю, не открывая глаз, инстинктивно протянул руку. Только не ожидал, что ошибся в расстоянии и нащупал круглый затылок, чьи очертания были ему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собрался открыть глаза и подняться, но длительное давление вызвало онемение тела. Не справившись с контролем дистанции, Сяо Лю почувствовал, что коснулся... его губ коснулось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М-м?? — Сяо Ван попытался приподнять голову, но шея, естественно, не справилась с рукой. Казалось, хозяин этой руки тоже застыл. Замерши на несколько секунд, рука отпустила голову Сяо Вана. Сяо Ван отодвинулся к краю шезлонга, вытер губы, не совсем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Сяо Ван схватил книгу со стола и швырнул в Сяо Лю, из неё выпал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книги, можешь попасть в кошку. Эта книга из библиотеки университета. — Сяо Лю поймал книгу, потряс ударенной рукой. Боль полностью разбудила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Сломается — заменю! Зачем притворялся спящим?? — Сяо Ван встал, поправил одежду. Его жалкий вид совсем не соответствовал человеку, который только что сам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короткий сон считается притворством, тогда ты, выходит, хотел просто обменяться со мной бактериями из полости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невинным лицом, без тени волнения, он произнёс эти слова очень естественно, но с бесстыдным подтекстом. У Сяо Вана в душе кровь стыла — как он мог влюбиться в такое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Додо, как плюшевая подушка, полетел в Сяо Лю. Под вопль Додо Сяо Лю в испуге бросил книгу, чтобы поймать его. Книга в воздухе совершила идеальное сальто назад и с шумом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книги вылетели две вещи: один — листок бумаги, другой —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Подняв фотографию, спросил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Мгновенный снимок, красивый, да?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Сяо Лю с закрытыми глазами, выражение лица расслабленное, в уголках губ улыбка. Юю лежит у него на животе, Додо — на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стал лучше спать, больше не скрипишь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Сяо Лю потрогал свой рот. Действительно, с окончанием истории с дипломной работой он и сам чувствовал себя легче. Доставая из кармана капу, Сяо Лю подумал, что, возможно, она ему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ещё? — Сяо Ван развернул тот набросок, посмотрел на себя, потом на рисунок, мельком взглянул на название книги «S E x Love Psychology»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это твой сюрприз для меня? Когда нарисовал? Откуда ты знал, что у меня какое-то время были такие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рисунке, за исключением длины волос, был поразительно похож на нынешнего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нарисовал ещё в старшей школе... — Не краснея и не смущаясь, Сяо Лю указал на время на рисунке. — На самом деле, я нарисовал тебя очень давно... Вернее, «Соломенную собаку»... Не думал, что встречу в реальности... человека из своих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я был в твоих фантазиях? — Сяо Ван, кажется, не собирался возвращать рисунок, а аккуратно его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выглянуло солнце, словно в тусклую жизнь вдруг проник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Серьёзный тон Сяо Вана заставил Сяо Лю тут же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встречаться. Хорошо? — Ухватив Сяо Лю за руку, Сяо Ван смотрел на него серьёзно и проникновенно. — На самом деле, я тебе нравлюсь, правда? Иначе ты бы не терпел моего дурачества так долго. В будущем дели со мной любыми проблемами, хорошо? Не стой перед ними один, я тоже 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хочу защищать тебя... Только сейчас я... Не знаю, как это делать... Поэтому я... — Запинаясь, Сяо Лю и сам не понимал, почему он такой. Речь, слова, казалось, были у него отняты. Должно быть, сегодняшние увиденные картины слишком сильно его потрясли.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защищать друг друга, хорошо? Стареть вместе... Нет... Взрослеть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Вана рассмешили Сяо Лю. Посмеявшись,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Развиваться вместе,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как, я просто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вместе, все следующие восемь лет будем вместе. Конечно, это зависит от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вылетю. — Сяо Ван похлопал себя по груди, выпрямил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отчислят, это будет твоя вина, ты меня плохо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такой довод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Сяо Ван набросился на Сяо Лю, обняв его. В ответ Сяо Лю тоже обнял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всё началось, почему бы не позволить себе каприз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ущипнул Сяо Вана за плечо, затем переместился и ущипнул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Щиплешь, щиплешь, если возбудишь меня, возьмёшь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Сяо Лю погладил лопатку Сяо Вана. — М-м... Просто я думаю, у тебя надостная мышца такая твёрдая.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 Твёрдая, и что? — Сяо Ван повертел плечом, действительно чувствуя, что в последнее время из-за сидячей работы плечи стали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Сяо Лю выдаст: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неудобно жевать...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переведены, названия книги оставлено в оригинальном написании. Прямая речь отформатирована через длинное тире, пробелы в названии книги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