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только разум удерживал его, не давая погрузиться, не позволяя пасть. Но возможно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Солнечные блики над головой мягко колыхались, идеальная температура вызывала у Сяо Лю лёгкую усталость, и вскоре он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Сяо Лю словно снова вернулся в те годы, когда только поступил в старшую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были каникулы, а может, выпускные экзамены предыдущего потока... Да, точно, во время трёхдневных каникул для сдачи гаокао предыдущим потоком Сяо Лю не поехал домой, а остался заниматься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грохотал гром, побуждая молнии одну за другой разрывать полотно неба. Капли дождя, словно цепляющиеся руки, бились о стекло, оставляя цепочки следов борьбы за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Вернуться было нельзя — ливень временно запер Сяо Лю в классе. Глядя вдаль на те несколько учебных корпусов, где выпускники старшей школы сдавали самый важный экзамен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понаблюдав за окном, Сяо Лю продолжил читать роман на электронном словаре. Тот розовый словарик с котом Кейти, показывающий только 54 иероглифа за раз, помог ему прочесть сотни тысяч иероглифов художественных произведений.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словарь был Цзинцзин, а романы «Соломенной собаки» скрывались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Ливень принёс духоту, но не уменьшил жары. Визг дождя заглушал учащённое сердцебиение Сяо Лю. Непонятно почему, Сяо Лю думал, что давно потерял к этому интерес, но сейчас он был возбуждён.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Сяо Лю испытывал любопытство, любопытство к электронному словарю, к тому, как выглядел человек по ту сторону текста, написавший его. Какова же должна быть сила обаяния, чтобы остальные персонажи истории не могли забыть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всегда помнил эту фразу: «В сердце были тысячи слов, но, увидев его лицо, всё превратилось в одно "я согласен", а затем — в вечную погибель ради него».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Ища, размышляя, Сяо Лю открыл свой черновик, сначала нарисовал пару глаз, затем, исходя из этих глаз, — прямой нос, затем полные губы, наконец, аккуратные брови и выразительные черты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Какими же должны быть волосы?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Сяо Лю добавил человеку перед ним длинные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Рисунок и наброски он изучал на факультативе в университете на первом курсе. Хотя среди однокурсников рисовал неплохо, но мастерства всё же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получается. — Не получалось изобразить образ человека из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должны быть чувственнее, нос прямее, волосы, возможно, вьющиеся. В итоге, чем больше он исправлял, тем меньше было сходства. Не имея выбора, Сяо Лю разорвал тот лист бумаги и скомкал его в шар. Повернулся, взмахнул рукой, бросил — бумажный шар идеальной дугой упал в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Лечение лечением.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аплодируя Сяо Лю, за окном зазвучали цикады. Повернув голову, он увидел, как солнечный свет прорвался сквозь тучи, открывая своё лицо. А Сяо Лю в позолоченных облаках увидел лицо, прекрасное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Быстро, ручкой, он зафиксировал образ, возникший в его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именно он нарисовал, Сяо Лю забыл, помнил только момент удовлетворения, когда вставлял ручку в колпачок.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такое яркое...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Дыхание, тепло человеческого тела разбудили Сяо Лю ото сна. Почувствовав, что что-то давит на него, Сяо Лю, не открывая глаз, инстинктивно протянул руку. Только не ожидал, что ошибся в расстоянии и нащупал круглый затылок, чьи очертания были ему хорошо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неладное, он собрался открыть глаза и подняться, но длительное давление вызвало онемение тела. Не справившись с контролем дистанции, Сяо Лю почувствовал, что коснулся... его губ коснулось что-то мягкое.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М-м?? — Сяо Ван попытался приподнять голову, но шея, естественно, не справилась с рукой. Казалось, хозяин этой руки тоже застыл. Замерши на несколько секунд, рука отпустила голову Сяо Вана. Сяо Ван отодвинулся к краю шезлонга, вытер губы, не совсем придя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Сяо Ван схватил книгу со стола и швырнул в Сяо Лю, из неё выпал лист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бросай книги, можешь попасть в кошку. Эта книга из библиотеки университета. — Сяо Лю поймал книгу, потряс ударенной рукой. Боль полностью разбудила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Сломается — заменю! Зачем притворялся спящим?? — Сяо Ван встал, поправил одежду. Его жалкий вид совсем не соответствовал человеку, который только что сам приблизился.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короткий сон считается притворством, тогда ты, выходит, хотел просто обменяться со мной бактериями из полости 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невинным лицом, без тени волнения, он произнёс эти слова очень естественно, но с бесстыдным подтекстом. У Сяо Вана в душе кровь стыла — как он мог влюбиться в такое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Бесстыдник!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Додо, как плюшевая подушка, полетел в Сяо Лю. Под вопль Додо Сяо Лю в испуге бросил книгу, чтобы поймать его. Книга в воздухе совершила идеальное сальто назад и с шумом упала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из книги вылетели две вещи: один — листок бумаги, другой — фотография.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Подняв фотографию, спросил Сяо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Мгновенный снимок, красивый, да? Только что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Сяо Лю с закрытыми глазами, выражение лица расслабленное, в уголках губ улыбка. Юю лежит у него на животе, Додо — на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ты стал лучше спать, больше не скрипишь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 — Сяо Лю потрогал свой рот. Действительно, с окончанием истории с дипломной работой он и сам чувствовал себя легче. Доставая из кармана капу, Сяо Лю подумал, что, возможно, она ему больше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что ещё? — Сяо Ван развернул тот набросок, посмотрел на себя, потом на рисунок, мельком взглянул на название книги «S E x Love Psychology» и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Ю, это твой сюрприз для меня? Когда нарисовал? Откуда ты знал, что у меня какое-то время были такие длинные волосы?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рисунке, за исключением длины волос, был поразительно похож на нынешнего Сяо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нарисовал ещё в старшей школе... — Не краснея и не смущаясь, Сяо Лю указал на время на рисунке. — На самом деле, я нарисовал тебя очень давно... Вернее, «Соломенную собаку»... Не думал, что встречу в реальности... человека из своих фантазий.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я был в твоих фантазиях? — Сяо Ван, кажется, не собирался возвращать рисунок, а аккуратно его спрятал.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Лучом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дождя выглянуло солнце, словно в тусклую жизнь вдруг проник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Лю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Серьёзный тон Сяо Вана заставил Сяо Лю тут же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будем встречаться. Хорошо? — Ухватив Сяо Лю за руку, Сяо Ван смотрел на него серьёзно и проникновенно. — На самом деле, я тебе нравлюсь, правда? Иначе ты бы не терпел моего дурачества так долго. В будущем дели со мной любыми проблемами, хорошо? Не стой перед ними один, я тоже могу тебя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Я хочу защищать тебя... Только сейчас я... Не знаю, как это делать... Поэтому я... — Запинаясь, Сяо Лю и сам не понимал, почему он такой. Речь, слова, казалось, были у него отняты. Должно быть, сегодняшние увиденные картины слишком сильно его потрясли.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будем защищать друг друга, хорошо? Стареть вместе... Нет... Взрослеть вместе...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Сяо Вана рассмешили Сяо Лю. Посмеявшись,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Развиваться вместе, значит...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 как, я просто хочу быть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будем вместе, все следующие восемь лет будем вместе. Конечно, это зависит от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точно не вылетю. — Сяо Ван похлопал себя по груди, выпрямил шею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меня отчислят, это будет твоя вина, ты меня плохо 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 такой довод подойдёт.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договорить, Сяо Ван набросился на Сяо Лю, обняв его. В ответ Сяо Лю тоже обнял Сяо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раз уж всё началось, почему бы не позволить себе каприз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ущипнул Сяо Вана за плечо, затем переместился и ущипнул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Щиплешь, щиплешь, если возбудишь меня, возьмёшь ответственность?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Сяо Лю погладил лопатку Сяо Вана. — М-м... Просто я думаю, у тебя надостная мышца такая твёрдая.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А?? Твёрдая, и что? — Сяо Ван повертел плечом, действительно чувствуя, что в последнее время из-за сидячей работы плечи стали жёсткими.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бы мог подумать, что Сяо Лю выдаст: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неудобно жевать...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китайские символы переведены, названия книги оставлено в оригинальном написании. Прямая речь отформатирована через длинное тире, пробелы в названии книги устранены.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http://bllate.org/book/15613/1394009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