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напевал песенку под душем, предаваясь сладким мечтам о каникулах, и был невероятно счастлив, в голове витали самые невообразимые мысли. Университет не подходил — слишком много народа, а вот Столица — это его территория. Что касается Сяо Лю... тот был словно ягнёнок, положенный на разделочную доску...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Барашек? Нет, козлик? Тоже нет... Подумав немного, Сяо Ван, чьи познания в биологии ограничивались кошками и собаками, решил сдаться. Кем бы Сяо Лю ни был, с ним непременно нужно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каникул Сяо Ван готовился целый месяц. Целый месяц, товарищи! За это время он мог бы написать целый роман. Но что значат все романы по сравнению с возможностью провести с Сяо Лю сладкие каникулы? Оно того стоило, ещё как стоило! Сяо Ван уже объявил на своей личной странице, что на каникулах обновлений не будет — он уезжает за романтикой. Пусть читатели стенают, но нет, нет и ещё раз нет — обновлений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Ван сладко строил планы на будущее, он услышал, как снаружи хлопнула входная дверь. Вспомнив, что Сяо Лю как-то искал в Столице хостелы для рюкзачников, сердце Сяо Вана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Сяо Лю сбежал? — подумал он, схватил полотенце и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мокрых босых ног он поскользнулся и, приняв позу падающего, лицом вниз, со свистом проехался по полу, словно серфборд, и вкатился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Шаловливое полотенце покружилось в воздухе и накрыло голову Сяо Вана, отчего тот почувствовал себя страусом, засунувшим голову в песок. Нет, Сяо Вану хотелось прямо сейчас быть страусом, особенно когда Сяо Лю помог ему подняться. Он не хотел смотреть правде в глаза — его ведь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нечто ещё более ужасное. Как только Сяо Ван, уткнувшись лицом в пол, с трудом нащупал полотенце, раздался топот маленьких лапок: Юю подбежала, схватила полотенце зубами и убежала... Да, Юю утащила полотенце, которым Сяо Ван прикрывался!!! Сообщницей была Додо!! С отчаянием Сяо Ван поднял голову и увидел, как кошка с собакой устроили перетягивание каната с его маленьким полотенцем!!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веселятся питомцы, Сяо Лю, не знавший, плакать или смеяться, помог Сяо Вану подняться, но тот протянул руку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Сяо Лю даже не сопротивлялся, голос его был спокоен, но уголки губ выдавали его — Сяо Лю улыбался! И улыбался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нашей военной подготовки мы мылись в общем душе... — с доброжелательной улыбкой Сяо Лю оглядел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— раздался душераздирающий вопль, и Сяо Ван помчался обратно в ванную,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остался стоять в полном недоумении. Он размышлял, всегда ли Сяо Ван был таким стеснительным?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такой момент у тебя может такое возникнуть, — в ванной Сяо Ван вдруг осознал, что его нынешнюю жизнь можно озаглавить «Холодное обучение: от новичка до отказа».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Ван и представить не мог, что снаружи Сяо Лю, склонив голову набок, серьёзно размышляет, не сделать ли ему обрезание.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как рак, Сяо Ван набрал в ванну холодной воды, скрипя зубами, залез в неё, пытаясь заставить себя успокоиться. Кто бы мог подумать, что это успокоение доведёт его до того, что он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 открыл глаза, то обнаружил себя в кровати, уже одетым. Шокированный увиденным, он не мог вымолвить ни слова и бросился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закатное солнце за панорамным окном окрашивало всю комнату в оранжево-красный цвет. Сяо Лю в джинсах и белой рубашке сидел в углу гостиной, смотря вдаль. Даже этот режущий глаз ёжик на голове смотрелся невероятно приятно, ведь профиль Сяо Лю был очень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у Сяо Лю крепко спала Додо, рядом, прислонившись к нему, дремала Юю. На полу были разложены книги и ручки. Вся картина была тихой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стоял там, сложив пальцы в рамку. Он очень сожалел, что не взял с собой фотоаппарат, чтобы запечатлеть эту красоту, сохранить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Сяо Лю, погружённый в свои мысли, наконец очнулся и посмотрел на сонного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не зная, что сказать, Сяо Ван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засыпай в ванне, а то вдруг соскользнёшь и захлебнёшься...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послушно свернувшись калачиком рядом с Юю, Сяо Ван погладил спящую, дрыгающую ножками Додо, — ты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Или пойдём сначала поедим? Поедим лапши чжаньцзянмянь, хорошо? Я знаю одно очень аутентичное место. Правда, оно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Ван заметил, что Сяо Лю нахмурился и указал вниз. Сяо Ван перелез через Юю и Сяо Лю, упав на того, и заглянул вниз. Конечно же, визитная карточка Столицы — «в час пик вся страна краснеет». Такое грандиозное зрелище пробки тоже было одной из достопримечательностей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более серьёзная проблема. У Сяо Вана в Столице не было машины — его «трон» несколько лет назад разбился, и новую он так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рынок? Купим что-нибудь и приготовим сами, — казалось, уловив затруднение Сяо Вана, Сяо Лю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прикинул: наверное, готовить вместе романтичнее, чем ходить куда-то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иллюзия. Когда Сяо Ван, задыхаясь, плелся позади Сяо Лю, он понял, как быстро меняется Столица. Рынок давно исчез, ближайший супермаркет был в одной остановке. А сейчас автобусы стояли в глухой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сзади, Сяо Ван смотрел, как впереди Сяо Лю несёт их покупки, и сокрушался: «Выбирать вещи — одно удовольствие, тащить домой — настоящий ад». Хотя, надо признать, из-за пота рубашка Сяо Лю прилипла к спине, и вид сзади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 принимай душ, а я помою овощи. Когда закончишь, сменишь меня, — дома, пока Сяо Ван выдыхал душу на полу, Сяо Лю, словно кошку, забросил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Лю! Не думай, что раз ты выше, то можешь таскать меня как щенка!! — кричал Сяо Ван, раздеваясь, но через пару фраз вдруг опешил: а когда Сяо Лю стал выше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надо быстрее помыться и выйти, он хотел увидеть, как кухарка Лю трудится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Сяо Ван закончил с душем, он увидел, что Сяо Лю уже снял фартук, быстро взял одежду и юркнул в ванную, заперся изнутри, и как Сяо Ван ни кричал снаружи, Сяо Лю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немного переживал: что делать, если одежды мало и нечего надеть? Но здесь он снова нашёл повседневную одежду, подходящую ему по размеру, и, недолго думая,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переоделся и открыл дверь, он увидел Сяо Вана, стоявшего у двери и с улыбкой смотревшего на него. Оглянувшись на матовое стекло, Сяо Лю понял, что впредь переодеваться нужно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мылся... — улыбка Сяо Вана была стандартной, с игривыми искорками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Прибрался немного, — Сяо Лю показал на чистую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тут есть тётушка...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придёт только завтра, ты что, хочешь вечером жить в грязи? — подняв Додо, которая карабкалась на него, Сяо Лю с кошкой и собакой вернулся на кухню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кухне, достав отваренную лапшу и бланшированные овощи, включив вытяжку, Сяо Лю по памяти приготовил мясной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Лю готовил, Сяо Ван, обнимая кошку и прихлёбывая «Северный океан», пытался пить напиток так, чтобы не было заметно, как он сглатывает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соуса с кусочками мяса был слишком соблазнительным, будоражил вкусовые рецепторы на инстинктивном уровне, прямо как сам Сяо Лю — хотелось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имбирь, чеснок, масло, соль, соевый соус, уксус — всего этого в доме Сяо Вана, конечно, не было, и Сяо Лю всё купил. Сяо Ван любил ростки бобов и цуккини в качестве гарнира к лапше, и Сяо Лю тоже их купил. Тонко нарезав соломкой и разложив по сторонам, Сяо Ван уже не мог сдержаться и начал грызть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 — закончив хрустеть морковкой, как кролик, Сяо Ван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Лю проворно расставил на столе гарниры и соус, откинул лапшу на дуршлаг, обдал маслом и разложил по мискам, Сяо Ван почувствовал, как у него в животе заурчало от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что-то съедобное — разве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просто что-то приготовил, а сделал это отлично, — Сяо Ван без стеснения положил себе в миску гарнир, затем соус, откусил и чуть не заплакал — он давно не ел такой вкусной лапши чжаньцзянмянь.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соус был из кусочков свинины. Поскольку Сяо Ван не ел лук, имбирь и чеснок, Сяо Лю очень внимательно завернул приправы в марлевые мешочки. Мелкие кусочки свинины слегка обжарили, затем протушили в смеси с соусом, и по дому поплыл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