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 Ван жадно уплетает еду, Сяо Лю подумал: красивый человек прекрасен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бесталанный человек, моя мечта — просто готовить ужин для своей второй половинки после работы. Но если в будущем стану врачом, на это, наверное, не будет времени, — сказав это, Сяо Лю тоже начал смешивать ингредиенты в своей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Ничего!! Я тоже научусь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вид Сяо Вана рассмешил Сяо Лю. Он совершенно не доверял кулинарным способностям Сяо Вана — тому бы ещё не спалить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просто хорошо кушать. Я и так счастлив, когда смотрю, как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Лю опустил голову и продолжил есть, совершенно не заметив, как Сяо Ван, закусив палочки,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Ван убрал со стола, а Сяо Лю помыл посуду. И тарелки, и палочки были куплены только что в супермаркете, как и губка для мытья, и моющее средство. Прислонившись к углу, Сяо Ван смотрел, как Сяо Лю в домашней одежде и фартуке моет посуду, и вдруг не понял, как он раньше не замечал такую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своих прошлых друзьях и возлюбленных, он понял — они точно бы так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доме, лишённом следов жизни, раньше была просто «комната для утех»: инструменты имелись, алкоголь был, но всего необходимого для жизни здесь не было видно, потому что в нём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стол, потом нам обоим нужно будет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согласившись, Сяо Ван вытащил две салфетки и начал вытирать стол, чем так напугал Сяо Лю, что тот тут же подскочил и протянул ему тряпку, — используй её...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наедине со мной зови «дорогой»!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Додо!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мяукнула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зови Сяо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Сяо Ван, используй это, мелкие крошки собирай рукой, не разбрасывай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дал указания, и новичок Сяо Ван приступил к работе. Вытирая стол, Сяо Ван вспоминал, как Сяо Лю вёл себя в супермаркете: смотрел налево, смотрел направо и наконец произнёс: «В супермаркете овощи такие дорогие, завтра пойдём посмотрим, нет ли где рынка».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мило, что возникало желание жениться на нём и забрать домой. Оглянувшись на Сяо Лю, он увидел, что уголки его губ всё ещё были такими, какие любил Сяо Ван — слегка приподнятыми, словно он невольно улыбался. Казалось, сегодня Сяо Лю был довольно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напугал Додо и Юю, Сяо Ван ворвался на кухню и сзади обнял Сяо Лю, который мыл посуду, прижавшись лицом к его спине и слушая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Братан...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Ван... — от внезапной атаки сердце Сяо Лю забилось быстрее, и Сяо Ван отчётливо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братан, дома таракан? — вспомнив, как Сяо Ван в университете при виде таракана готов был забраться на крышу, Сяо Лю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поныть!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сказать... что сейчас, когда я с тобой,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знаю, — Сяо Лю обернулся, провёл пальцем по носу Сяо Вана, оставив белую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Лю, который редко говорил «очень хорошо», «вполне» означало «доволен», «неплохо»,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помыть посуду! — Сяо Ван закатал рукава, собираясь помочь, но увидел, как Сяо Лю взял тарелку и стряхнул с неё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уже всё. А твой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взглянул на «поле боя» Сяо Вана и с трудом кивнул, начав убирать за собой последние следы. Убирая ненужные приправы в шкаф, Сяо Лю открыл верхний ящик и увидел там банку с «презервативами». Да, банку с незапечатанными маленькими пакетиками, лежащими в контейнере с надписью «Tongue Depressors», нежно-розового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банку, Сяо Ван в муках закрыл лицо руками и присел на корточки. Сяо Лю же, наоборот, посмотрел на срок годности и сразу выбросил банку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Просрочены, выброшу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как только Сяо Ван вздохнул с облегчением, подумав, что Сяо Лю его простил, он услышал такую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вещи с персиковым ароматом?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да... с персиком проще смириться, — краем глаза Сяо Ван заметил в мусорном ведре ту самую банку презервативов с персиковым ароматом и тут же захотел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праведное лицо Сяо Лю, казалось, действительно спрашивало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Вымытые фрукты — персики, арбуз, дыню — Сяо Лю нарезал кусочками, разложил на изящной прозрачной тарелке, воткнул подходящие стальные вилочки и отнёс на обеденный стол. Раньше в доме доктора Мина тётушка Мин так готовила для него фрукты, и Сяо Лю сразу это запомнил, потому что это казалось таким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Ван заварил чай, отличный красный чай, сливки, молоко, кусковой сахар — молочный чай он давно не пил. Кроме того, там были любимые лакомства Сяо Вана: различные цукаты, орехи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Ван поставил на стол гору закусок и, раскрыв пачку, начал хрустеть чипсами, Сяо Лю, одной рукой почёсывая Додо за подбородком, а другой держа термос, выданный университетом, уже сосредоточенно склонился над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Сяо Лю очень нравился этот «термос для старичков», выданный университетом, он даже в Столицу не забыл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собираешься просто читать? — Не то чтобы обязательно идти в Саньлитунь на дискотеку, но сидеть здесь и читать... погоди, тут же восточное Третье транспортное кольцо... место разврата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посмотрю, что нужно подготовить для наблюдения за операцией, — перед практикой в «Шэньтан» дядя специально организовал для двоих посещение Восьми великих мест, чтобы посмотреть операции по пластике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операционной Сяо Ван боялся, а Сяо Лю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сосредоточенное выражение лица Сяо Лю, Сяо Ван, естественно, не стал ему мешать. Поговорив с ним пару слов, он сам надел наушники и под музыку начал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для этой истории у Сяо Вана в голове уже давно созрел. Думая, что каникулы будут насыщенными и яркими, Сяо Ван не планировал обновлений, но сегодня, когда ему было очень больно, он решил писать, а после каникул выложить весь текст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человек, стремящийся расследовать смерть матери, нетерпеливый, беспринципный, готовый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Ван слушал песню Tori Amos «Winter». Хотя в стране эта рыжеволосая фея более известна по песне «Silent All These Years», Сяо Вану больше нравилась именно эта — нежное пение в сочетании с трогательными и глубокими текстами всегда заставляло его вспоминать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документ Word, Сяо Ван быстро набрал строку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— вещь не только взаимопроникающая, но и взаимовлияющая. Под аккомпанемент песни Сяо Ван быстро написал план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несколько раз и удовлетворившись, он снова быстро разбил на части, написал подробный план. После нескольких корректировок структуры временная линия всей истории была в целом выстроена, Сяо Ван быстро распределил структуру сюжета, и в основном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самого начала первой части, Сяо Ван несколько раз переписывал, но не мог получить эффектного старта. История такова: события происходят по временной линии, но рассказывать их строго по ней будет скучно для читателя, и Сяо Ван после нескольких попыток тоже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зазвучала знакомая строка: «When you gonna love you as much as I do» — и сердце Сяо Вана сжалось от боли. Он вспомнил многое: например, красные от слёз глаза матери, когда он очнулся после прыжка с высоты; или как отец, когда он объявил о своей ориентации, хотел ударить его, а мать защищала;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Сяо Вану очень захотелось увидеть свою мать,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краем глаза он заметил что-то белое, поднял голову и увидел, как Сяо Лю протягивает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дотронувшись до лица рукой, Сяо Ван понял,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никогда не видя, как хозяин плачет, Додо нежно мяукнула. Почувствовав, что что-то упирается в его ногу, Сяо Ван опустил глаза и увидел, что Юю положила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Сяо Ван присел на корточки и обнял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Сяо Лю видел его слабость, но плакать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можешь вынести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Лю не ушёл. Вместо этого он подошёл к Сяо Вану, отогнал Юю, присел и крепко обнял Сяо Вана,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если хочешь плакать, не надо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