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такое? Ты хочешь заниматься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мужчина, с девочкой лучше, чтобы присутствовал родитель, иначе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этого ребёнка обязательно будет присутствовать на всём уроке, готовая в любой момент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самое лучшее, большое спасибо,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уж сам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нет проблем, здорово скинуть на тебя такую обузу. Кстати, как ты меня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Сяо Ван улыбался, но внутри у него ёкало: он не знал, правильно ли он поступает, подсовывая Сяо Лю такого ребёнка, но эта девочка... даже он сам, Сяо Ван, при виде её хотел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убрав со стола, они немного поиграли с Юю, затем Додо, зевая, вышел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 было чуть больше девяти, Сяо Ван решил, что дядя, наверное, уже проснулся, и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 той стороны раздался усталый «Алло», Сяо Ван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дяди, а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криков дяди по телефону голос сменился на дядин.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Заколебал, что надо... Девять часов... Ты знаешь, во сколько твой дядя лег спать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интересует. А ты почему с этим идиотом Сяо Хуаном живёшь вместе? Даже если ты... не тащи же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клевещи, мы сейчас просто хозяин и квартирант. И тем более не кого попало, попробуй-ка найти мне похожего на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вложился в актёрскую компанию? Красивых мальчиков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Сяо Ван особенно понял, почему Чжоу Ми настаивал на уходе; он бы и сам ушёл, бросив недвижимость ради инвестиций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они все отнимают общественные ресурсы... Так что после долгих поисков нашёлся желающий меня... а в итоге...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тебе мешать. У тебя на востоке машина есть? Одолжи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сейчас нет...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на востоке стройку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прикинул: дома дяди были либо в пригороде, либо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Старый дом, который я использую как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доме же только одна кровать? Вы что, спали стопкой и ещё говорите, что не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заходил внутрь — не считается... За три секунды даже не успел войти, как всё кончилось...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дядя не забыл зевнуть, причмокнуть 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сразу же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нет, ладно, живи спокойно со своим возлюбленным. Ах, да, у тебя же ещё машины нет, подожди, Сяо Хуан подъедет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минут Сяо Лю и Сяо Ван встретили Сяо Хуана у себя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в тёмных очках и костюме, прислонившись к машине, Сяо Хуан выглядел так, что можно было принять за модель, приехавшую на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Сяо Хуан снял очки, улыбнулся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справишься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права категории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я же знаю, что категорию B можно получить только через три года после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едва увидев Сяо Хуана, вспылил, потому что на том, кроме костюма и обуви, зажим для галстука, брошь, запонки и часы — всё было дядино. Сяо Лю же совершенно ничего не понимал, ему просто казалось, что Сяо Хуану очень идёт такой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18 лет я получил права, сейчас как раз прошло три года, получил B,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вспыльчивостью Сяо Вана, Сяо Хуан не только не разозлился, а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служба восхитила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температура кондиционера была комфортной, в аудиосистеме играла скрипичная соната. Сяо Лю взглянул на экран: «Концерт для скрипки с оркестром ми минор, Аллегро» Мендельсона.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что-нибудь другое? От этой музыки так и ждешь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Лю пытался запомнить название, Сяо Ван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стал объяснять, переключил несколько композиций, но Сяо Вану ни одна не понравилась, и в конце концов он просто выключил звук. От востока к западу машин было немало, но навыки вождения у Сяо Хуана были отменными. По ощущениям Сяо Лю, он определённо водил лучше Сяо Вана: трогался и тормозил очень плавно, без резких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Ван не удержался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Хуан, техника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Хуан всё время улыбался,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велел передать вам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своего дядю, Сяо Ван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дядя не может сказать мне сам, а передаёт через тебя?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Водитель-посыльный.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свете Сяо Хуан обернулся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сегодня утром должны были наблюдать операцию на нижней челюсти, но только что пациент умер от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Сяо Ван воскликнули в унисон. Что ещё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Сяо Ван, твоё состояние в то время было очень тяжёлым. Человек, которого должны были наблюдать, находился в практически таком же состоянии, и это была реконструктивная операция, а в итоге... жаль. Но больница пообещала организовать для вас наблюдение за другой операцией, эффект будет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покачав головой, Сяо Хуан вдруг повернулся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вещь касается тебя, Сяо Лю. Эти летние каникулы ты сосредоточься на дополнительных занятиях с Сяо Цю, пока не нужно ходить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они воскрикнули в унисон. Только Сяо Лю после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девочка, которой ты будешь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закатил глаза, ему захотелось дать себе пощёчину: не надо было говорить дяде об этом, сам себе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тебе сегодня нужно хорошо проявить себя, это ребёнок важного партнёра дяди. Не волнуйся, денег тебе заплатят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Хуан договорил, Сяо Ван тут же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Хуан, говоришь, будто сейчас у тебя денег куры не клюют. Раз уж быть репетитором у Сяо Цю так важно, почему ты сам не пойдёшь? Сяо Цю нравятся симпатичные, ты очень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Сяо Цю я не понравился, меня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Сяо Ван умолк. Сяо Лю, оказавшись между ними, почувствовал себя неловко... Просто репетиторство, зачем же так,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назначения, Сяо Ван бросил «Спасибо» и вышел из машины. Сяо Лю уже собрался выйти, как вдруг Сяо Хуан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раньше между нами было недопонимание, и я вёл себя с тобой плохо. Но теперь всё прояснилось, и я тебе помог, давай не будем мешать друг другу. Тем более, сейчас мы одна семья, давай больше не будем подозревать друг друга, хорошо? Когда Сяо Ван наезжает на меня, тебе тоже стоит за меня словечко замолвить. Мне с Сяо Ваном непросто, и дяде тоже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семья? Замолвить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немного подумал и понял смысл слов Сяо Хуана. Сяо Ван — племянник дяди, так кем же тогда ему приходится Сяо Хуан? Свояком?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«замолвить словечко» Сяо Лю понимал ещё хуже, и только когда Сяо Хуан объяснил жестами, он наконец сообразил. Примерно по аналогии с кошками и собаками в доме Сяо Лю понял. Между Сяо Ваном и Сяо Лю главным был Сяо Лю; между Сяо Хуаном и дядей главным был дядя; дядя баловал Сяо Вана; значит, среди четвёрки Сяо Лю находился на вершине пищевой цепи, а Сяо Хуан —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доме кот на первом месте, а Сяо Ван на четвёртом, значит, вершина власти — это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логику, Сяо Лю с сожалением выровнял губы, но Сяо Хуан воспринял это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вот и отлично. Я знал, что ты понимающий человек. Кстати, есть ещё две вещи, касающиеся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Лю, глядя на ухмыляющееся лицо Сяо Хуана, очень хотелоcь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