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и правда хочу заниматься, мне нужно поддерживать образ богатой красавицы-отличницы... Ну и, конечно, хочу, чтобы ты написала сценарий... предыдущие мне не нравятся... Совсем нет ощущения первой любви, только у тебя, двуличной, получается так, как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читала то, что он писал? — Услышав слова Сяо Цю, Сяо Лю не выдержал. Такой жёсткий роман, а ощущение первой любви... через что же прошла первая любовь Сяо Цю? Сяо Лю почувствовал, как рушатся все его представления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разве знаешь, что двуличный пишет романы? Подожди, я принесу, покажу тебе, пишет замечательно. Правда, потом он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Цю встала и ушла, оставив Сяо Лю и Сяо Вана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то, что ты думаешь... сейчас увидишь...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Ван закончил объяснять, Сяо Цю протянула книгу. На нежно-зелёном фоне летела стая белых голубей. В соответствии с изящной обложкой, у книги было очень мечтательное название — «Весна, пронизанная тоской».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Эту... — Полистав книгу и погладив тиснёное золотом имя автора «Кошка на пианино», Сяо Лю повернулся к Сяо Вану. — Это ты написал...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Вану было так стыдно, будто его раздели и повели по улице на позор. Он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стыднее, чем когда Сяо Лю узнал, что он — чёрная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так: Сяо Цю предложила тётушке Чжан организовать конкурс мужских идолов, а компания дяди выступила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конкурса должен сыграть главную роль в молодёжной дораме об идолах. Ту самую, которую ты написал под псевдонимом «Стальная кошка» — «Весна, пронизанная тоской».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действие этой дорамы происходит в старшей школе, а Сяо Цю в старшей школе вообще не училась, она не может написать сценарий. Но готовые адаптации ей тоже не нравятся... она хотела, чтобы ты переделал, а ты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она сама ищет репетитора, чтобы прочувствовать давление гаокао и школьную жизнь? Планирует сама переписать сценарий??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никогда не сталкивавшийся с этой сферой, не понимал. Он думал, что съёмки сериалов, проведение конкурсов — это должно быть очень серьёзно и строго. А теперь оказывается, что всё больше похоже на самодеятельность? Может, первоначальный источник вдохновения и есть такая спонтанная самодеятельность?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летних каникул, конкурс шёл полным ходом, и Сяо Лю купил журнал о нём, когда покупал книги в книжном городе. Бегло пролистав, он увидел, что парень, занимающий первое место в рейтинге популярности, носил имя, которое Сяо Лю сразу запомнил — Вэнь 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Вэнь Цунь, возможно, и станет первым. Будь то внутреннее решение или внешнее... Мне этот парень не очень нравится, а мне пришлось переделывать под него роман и писать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фыркнул, обернулся и увидел, что Сяо Лю задрал очки на лоб. Поскольку он носил приклеенный парик, очки превратились в заколку, аккуратно зачёсывающую чёлку парика назад. В сочетании с докторским халатом Сяо Лю это создавало совершенно другой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тётушки Чжан, Сяо Лю остался в том же докторском костюме, потому что Сяо Цю сказала, что дарит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Неудивительно... Я и говорю, как ребёнок из такой семьи может переживать из-за гаокао... Путей 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поддержал лоб рукой, брови сведены, глаза закрыты, на лице — полная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же не отрываясь смотрел на боковой профиль Сяо Лю, мысленно облизывая его с головы до ног взглядом, и наконец остановился на его кадыке.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можно считать, что всё закончилось хорошо. Завтра Сяо Лю начинает репетиторство, Сяо Ван будет писать для Сяо Цю сценарий, а Сяо Цю по своему гениальному плану красавицы будет и учиться, 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тебе... — Через некоторое время произнёс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не тяжело, на самом деле мне тоже интересно, я бы хотел попробовать себя в роли сценариста... — Потирая руки, с раскрасневшимися щеками, Сяо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тяжело, заниматься с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 Не требуются оценки, только объяснение материала — на самом деле легко, главное — платят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снял парик и гель, начал снимать белый халат. Сяо Ван, глядя, как Сяо Лю тянет галстук, расстёгивает воротник,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братик, домой я приготовлю тебе поесть. Глядя на тебя, даже есть захотелось... а ты ещё смеешь говорить про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тебя... но не в том смысле...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Ван хихикнул и бросился на Сяо Лю, обняв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такой милый, дай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Ван начал с силой прижимать голову Сяо Лю к своей. На этот раз он почувствовал снова не губы Сяо Лю, а холодную бумажную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целует фотографию Вэнь Цуня на обложке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фу. Проклятый Лю Ю!! Ты опять меня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первый нападает? — Сяо Лю открыл дверь машины и вышел из подземного гаража, улыбаясь Сяо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мне каждый раз, когда я хочу тебя поцеловать, тронуть, погладить, нужно спрашивать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боюсь, ты не сдержишься.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если не сдержусь —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Ван произнёс это, как увидел, что Сяо Лю, не оборачиваясь, понёс вещи домой, и сам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глядя на спину Сяо Лю, хлопотавшего на кухне, Сяо Ван обнимал Юю и думал, что он безнадёжен. Ведь развитие событий должно было быть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 Сяо Вана, после фразы «а разве не лучше» в гараже он должен был повалить Сяо Лю, затем устроить страстный французский поцелуй, и, пока атмосфера накалится, прямо там, в машине, довести дело до конца. А что на самом деле? Сяо Лю с невинным видом вернулся домой, стирать и 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поцеловать Сяо Лю, Сяо Ван обнял Юю, целуя то слева, то справа, обнюхивая. Глуповатая Юю, конечно же, высунула язык,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и Сяо Лю станет таким же смирным, чтобы я мог его тискать?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огромную плюшевую игрушку, Сяо Ван нёс Юю по гостиной туда-сюда. Додо, лежа на пианино, сложив лапки, наблюдал за беснующимися человеком и собакой с выражением презрения на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Ван обернулся, через зеркальное панорамное окно он увидел, как Сяо Лю, расставляющий блюда на столе, смотрит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показалось милым. Давай, садимся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палочки, Сяо Лю пошёл готовить ужин коту и собаке. Додо, хотя вечером у него был консервированный корм, обязательно должен был отхватить пару кусочков из миски Юю, чтобы утвердить своё главенство.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Додо и обижал Юю, вся его хитрость уходила на борьбу с Сяо Ваном. Стоило тому приблизиться к Сяо Лю, как кот начинал размахивать лапами, а Юю автоматически вставлялся между Сяо Ваном и Сяо Лю, осуществляя физическое 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 предвзятые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двойной защитой кота и собаки, как обычно, Сяо Ван поужинал, выгулял собаку, помылся, почитал.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лишь разницей, что в тот вечер Сяо Лю читал не учебник, а купленную сегодня в магазине книгу «Весна, пронизанная тоской».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«Весна, пронизанная тоской» — это роман, который очень-очень давно публиковался в блоге, тогда псевдоним Сяо Вана был «Кошка на пианино».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издали несколько лет назад. В памяти Сяо Лю это история о безответной любви, без постельных сцен, без денег, смутная, всего лишь взгляд, улыбка, внезапное сердцебиение, неконтролируемая тоска, простая, но от которой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эту книгу на самом деле написал Сяо Ван под другим псевдонимом, Сяо Лю вдруг понял, почему при первом прочтении чувствовалась некая странность — должно быть, из-за нейтральной перспективы главного героя. Плюс главный герой был влюблён в одного из школьных парней, поэтому по умолчанию её посчитали любовным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книгу, Сяо Лю попытался представить главного героя как Вэнь Цуня, и ощущение... было каким-то странным, потому что Вэнь Цунь выглядел несколько демонически, что не соответствовало естественной ауре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да? Что я могу писать такое? — Лежа рядом с Сяо Лю в соблазнительной позе, Сяо Ван усиленно подмигивал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