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в эту субботу я договорился с однокурсником, как раз хотел вас познакомить, — сказав это, Сяо Лю смотрит на Сяо Вана, затем на Вэнь Цуня,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Ван остаётся в полном недоумении, не понимая, что за план зреет 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Сяо Ван едет за Сяо Цю на машине. Как он и ожидал, увидев его, у Сяо Цю лицо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говорю тебе, пассивный, почему ты сегодня за рулём такой скромной тачки? — Сидя на заднем сиденье, Сяо Цю болтает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кричащий розовый «дырявый башмак»? Ты пошёл в медицину, и вкус у тебя резко ухудшился... Как тебе в голову пришло ездить на таком старомодном Би-Би с четырьмя кольцами, как у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моего дяди. Моя тачка, ты же знаешь, что случилось три года назад на эстакаде XX Gate, когда было «небесное цветение», — прошлые события мелькают перед глазами Сяо Вана. Сидя за рулём, он не может сдержать улыбку. С тех пор как он познакомился с Сяо Лю, он тоже научился использовать улыбку, чтобы смягчить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нас четверо, в спорткар не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оборачивается, чтобы посмотреть на Сяо Лю, а тот смотрит на узор на голове Сяо Вана, и его лицо дёргается.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вчера вечером сделал причёску, точнее, постригся. Поскольку сейчас у него короткая стрижка, он просто попросил парикмахера оставить узор из волос на голове, а остальное полностью сбрить.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ну как, потрясён? Говорю тебе, твой однокурсник раньше был таким же, осталось только ключи да серьгу — и полный комплект, — Сяо Цю снимает свою серьгу и протягивает Сяо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пассивный, надень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я за рулём, пристегнись сзади, — не дав Сяо Вану пошевелиться, Сяо Лю, сидящий на пассажирском сиденье, прижимает голову Сяо Цю и заталкивает её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Лю сидел сзади, но Сяо Цю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ты же не представил... — Прижатая к сиденью и прикрывающая голову, Сяо Цю продолжает подшучивать над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представлять? Я же сказал, просто однокурсник...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какая разница между старым однокурсником и старым любовником? — Сяо Цю злорадно смеётся. Сяо Лю прислоняет голову к стеклу, косясь на Сяо Вана. А Сяо Ван, довольный, ведёт машину, кажется, очень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способности к учёбе у Сяо Вана и Сяо Цю не особо сильны, но в еде, питье и развлечениях они оба большие мастера. И Цзинцзин тоже весёлая натура, увидев, что пришла компания, не удивилась, а радостно начала играть с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сегодня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не получится посетить достопримечательности, ребята погуляли по городу. Вечером, поужинав, они залезают в машину, раздумывая, куда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ночной клуб? — Предлагает Сяо Ван, но сзади раздаются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Цзинцзин, и Сяо Цю совершенно вымотались.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просто не тренированы, — Сяо Ван хватает плюшевую игрушку и швыряет в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жалко тебя, председатель. Вам в школе приходилось носить кожаные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Лю кивает, глядя на прильнувшие головами Цзинцзин и Сяо Цю, которые то перешёптываются, то смеются, дразня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Сяо Цю хорошие отношения, — говорит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Умру, мы с сестрой Цзинцзин сразу нашли общий язык! Я буду стараться, я хочу стать младшей сестрой Цзинцзин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тебя, в наш университет поступить считается легким, — после слов Цзинцзин на лицах Сяо Лю и Сяо Вана появляются чёрные линии. Кто дал ей иллюзию, что Сяо Цю обязательно поступит и что её университет лёгкий?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смеётесь, что я не поступлю! Верите, я поступлю и докажу вам! — Сяо Цю сердито швыряет игрушку обратно. Не попав в Сяо Вана, она прямо в лицо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чёрными линиями на лице Сяо Лю снимает игрушку, криво улыбается, что вызывает у Сяо Цю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хорошо, что ты полюбила Цзинцзин, потому что с следующего месяца Цзинцзин станет твоим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Лю произносит эти слова, весёлая атмосфера в машине застывает.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приняв душ, Сяо Ван возвращается в спальню и видит Сяо Лю, лежащего на спине и смотрящего на компьютер. Живот у него вздутый, что пугает Сяо Вана, и он бросается вперёд. Подойдя ближе, он видит кошачий хвост, торчащий из-под футболки Сяо Лю, который беспокойно водит по определённому месту. Сяо Ван откидывает край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Додо лежит на животе Сяо Лю, передними лапками перебирает его грудь, клюёт в область желудка, издавая пищащие сосательные звуки, с закрытыми глазами и блаженным выражением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Похлопав Додо по спине, Сяо Ван никогда не видел, чтобы его кот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шаг. Коты так делают, когда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бросает на Сяо Вана взгляд и перебирается на другое место, продолжая сосать. Только теперь Сяо Ван замечает, что грудь Сяо Лю покраснела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Сяо Ван знает только человеческие «посадки клубники», не ожидал, что кот может так отсосать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Сяо Лю улыбается, гладя большой хвост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сосать молоко — это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идёт [CSI LV]. Если у Сяо Лю и есть время для отдыха и развлечений, то, вероятно, это просмотр американских сериалов. Но обычно это [Закон и порядок] или [24 часа], которые не вызывают интереса у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лежит Сяо Лю на кровати, склонив голову к ноутбуку у изголовья, а Сяо Ван сидит в ногах кровати, обняв Юю, и смотрит, как Додо лежит на Сяо Лю, смачно посасывая, оставляя один за другим кошачьи «клубнички».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договорился с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Цзинцзин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отказался, оплата по часам, такая высокая зарплата... только такой дурак, как ты,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сцену несколькими часами ранее, Сяо Ван чувствует, будто видит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сообщает Сяо Цю, что больше не будет учителем, та сначала замирает на несколько секунд, затем в машине разыгрывается буря: Сяо Цю прямо на месте устраивает представление с рыданиями, подобными урагану с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хочу... — Плача, Сяо Цю не забывает посмотреть на Цзинцзин: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Цзинцзин, я не против тебя, я просто хочу, чтобы учитель Сяо Лю преподавал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успокойся, у Сяо Лю, возможно, дела, — Цзинцзин без остановки подаёт Сяо Цю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он просто не хочет меня видеть, — рёв Сяо Цю почти разрывает горло, тело непрерывно дрожит. Все эти реакции доказывают, что Сяо Цю действительно очень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переднем сиденье, как бы Сяо Ван ни намекал, Сяо Лю не обращает внимания, позволяя Сяо Цю рыдать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плач Сяо Цю немного стихает, Сяо Лю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злишься из-за того, что я тебе призналась! — Сяо Цю не только выплакала две большие чёрные полосы на лице, но и выронила контактные линзы, пугая Цзинцзин, которая спешно подбирает их, не зная, куда деть, и сжимает в руке тонкий кусочек,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но это действительно причина, по которой я больше не могу тебя учить, — голос Сяо Лю по-прежнему мягок, но на лице нет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выбираю уйти, это лучше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твоя девушка будет ревновать? Тогда я найду её, объясню, у меня нет никаких других намерений, я буду тихо любить тебя, просто будь со мной, — раздирающий душу рёв Сяо Цю заставляет даже Сяо Вана сжаться внутри, и он тревожно смотрит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боюсь, поэтому нужно сразу оборвать твои надежды. Ты мне не нравишься, я не хочу с тобой встречаться, и, пожалуйста, не приставай ко мне, не беспокой его, не создавай проблем в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Почему моя любовь к тебе — это проблема? По какому закону мне нельзя тебя любить? Так сразу отказать мне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поворачивается и вдруг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несправедливо. Я, конечно, больше забочусь о чувствах того, кого люблю. Если кому-то суждено страдать, то это точно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заставляют Сяо Цю плакать ещё горше. Даже Цзинцзин не выдерживает и начинает ругать Сяо Лю за бессердечие. Сяо Лю с каменным лицом молчит, глядя в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ты... — Не сдержавшись, Сяо Ван сильно щипает Сяо Лю за руку. А Сяо Лю, под углом, невидимым для двоих сзади, смотрит на Сяо Вана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мире может быть более жестоким, чем влюбиться в того, кто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