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не очень занятым, несколько звонков, Сяо Лю и Сяо Ван вполне успешно справились с задачами. Во время обеда Сяо Хуан взял обоих с собой, в здании была общая столовая, которой пользовались несколько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многие здоровались с Сяо Хуаном, а тот мог быстро объяснить Сяо Лю и Сяо Вану, кто этот человек, по деталям, сравнимо с компьютерным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Сяо Лю, который молча наблюдал, Сяо Ван начал нервничать, считая это ненужным. Но постепенно Сяо Ван заметил, что у Сяо Хуана тоже есть сильная сторона, потому что он трижды подряд услышал, как люди хвалят Сяо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первый, кто заметил, что я поменяла прическу, серьги, браслет, — и в нём даже зародилась мысль поучиться у наблюдательности и коммуникативных навыков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сегодня вечером мероприятие с Лао Тянем, вы после работы можете идти домой, — сказал Сяо Хуан, взглянул на телефон и, взяв поднос,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месту, куда возвращают посуду, оба заметили, что даже тётушка, раздающая еду, очень любит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они переглянулись и продолжили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войдя домой, Додо обнаружил, что у Сяо Лю и Сяо Вана есть кошка на стороне, и устроил дикую драку, напугав обоих так, что они бросились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всё в порядок, они сели в гостиной лицом к лицу, оба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текло, и когда Додо поднялся, требуя перекусить, Сяо Лю и Сяо Ван почти одновременно подняли головы и выпалили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Сяо Хуан непростой...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 работы в компании дяди, а Сяо Ван и Сяо Лю так и не видели, чтобы дядя приходил. Каждый день Сяо Лю отвечал на звонки и изучал каталоги, а Сяо Ван рядом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собирались уходить с работы, Сяо Хуан специально прибежал уведомить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забудь привести на работу Додо 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кошек? — Сяо Ван на секунду опешил, но сразу же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завтра, кажется, день, когда можно брать питомцев на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склонил голову набок, словно ожидая объяснений от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 проверить психологическое состояние сотрудников через наблюдение за их питомцами, кажется, опять пришло из Японии, моему дяде очень нравятся такие штуки, — закончив, Сяо Ван взглянул на начальника, лежащего на коленях у Сяо Лю, и на сердце у него стало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Додо так бурно реагировал, стоит лишь на секунду отвлечься, как уже кто-то готов переманить, даже кошек не щадят.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Здорово, — Сяо Лю потер переносицу и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дни, постоянно глядя в каталог продукции, сотни страниц классификации медицинского оборудования, Сяо Лю тоже устал, однако никто не брал его с собой в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ещё специально приедет ветеринар на осмотр, в конце концов, рынок домашних животных сейчас тоже неплох. Я пойду, вечером тоже мероприятие, — сказав это, Сяо Хуан взял на руки кругленькую коротколапую кошку Юаньюань, свернувшуюся клубком на коленях у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взвизгнула, вцепившись в пиджак Сяо Лю и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родился в год Крысы, даже кошки тебя так любят... — Сняв Юаньюань, не повредив пиджак, Сяо Хуан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сам, — Сяо Лю встал и, взяв Юаньюань на руки, направился в сувенирный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Юаньюань была заведующей отдела маркетинга, а вечером работала управляющей в сувенирном магазине, целыми днями занимаясь тем, что мило выглядела и давала себя гладить сотрудникам, как работяга, кошке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Юаньюань в сувенирный магазин и увидев, что даже такие изначально страшные вещи, как шприцы и скальпели, могут быть превращены в милые мягкие игрушки, Сяо Лю искренне восхитился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«Проницательность, усердие, бесстыдство» — три секрета успеха, любимая поговорка дяди, которую Сяо Лю уже начинал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компании вообще не работали, в холле собрались всевозможные кошки и собаки. Говорят, врачи и люди из медицинской сферы любят кошек, потому что за ними проще ухаживать, не нужно выгуливать.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 на месте, так оно и было, всевозможные большие и маленькие кошки всех форм и расцветок ползали по полу, Юю, как единственная большая собака, глупо позволяла всем кошкам над собой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пунктов ухода за питомцами и ветеринарных консультаций было не протолкнуться, там были не только сотрудники компании, но и представители ветеринарных клиник, и, конечно же, не обошлось без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для продаж, сейчас МРТ для домашних животных тоже хорошо продаётся, — Сяо Ван одной рукой держал Юаньюань, а другой пытался оттолкнуть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соперники вспыхивали ненавистью. Сегодня Додо, придя в компанию, обнюхал воздух и сразу помчался к Юаньюань, и они начали драться. Сяо Лю прекрасно понимал, почему дерутся две кошки, но все вокруг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мило дерутся коротколапый рэгдолл и коротколапый американский короткошёрстный с белым окрасом!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драка в глазах людей выглядела так, будто два кошачьих мешка стоят тут и беспорядочно машут лапками. Конечно, кошки тоже дрались не всерьёз, подрались немного, посмотрели по сторонам, увидели Сяо Лю и снова начали быстро махать короткими лапками, выглядя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Сяо Лю с удовольствием наблюдал, Додо, несколько раз проигравший в стычках, развернулся и дал Сяо Вану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бьёшь? — опустив обеих кошек, Сяо Ван потёр щёку, чувствуя себя невинно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вина войны, конь негоден, — призраком появившийся рядом Сяо Хуан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есть список образцов, отправь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взяв у Сяо Хуана список, просмотрев нужные образцы и дав указания Сяо Вану, Сяо Лю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множество больниц запрашивали оборудование первой категории, поэтому на складе компании всегда был запас, и ежедневная отправка образцов по спискам тоже входила в обязанности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эти вещи можно было отправлять прямо с большого склада на окраине, но каждый раз, если это были не крупные предметы, дядя требовал, чтобы отдел маркетинга лично упаковывал их в красивые коробки, добавляя открытки с пожеланиями и небольшие подарки. Подарки, естественно, тоже были из собственного сувенирного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«Плюшевая игрушка-зуб...» Как раз когда Сяо Лю стоял у входа в сувенирный магазин в нерешительности, кто-то неожиданно хлопнул его по спине, заставив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это я, Лао Тянь ищет тебя. Когда вернёшься,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«Господин Ли». Это код от кабинета господина Ли, — поправив галстук Сяо Лю, Сяо Хуан взял у него список и взмахом руки дал понять, что тот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 и не получив ответа, Сяо Лю ввёл код, толкнул дверь и вошёл, но обнаружил, что дядя сидит на своём операционном столе-лежаке, в гавайских шортах с крупным цветочным принтом, в солнцезащитных очках, нанося солнцезащитный крем. На операционном столе лежали, естественно, не медицинские инструменты, а разнообразный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меня звали... — Сяо Лю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 этой комнате зови меня дядей, — дядя снял очки и продолжил смотреть операцию по трепанации черепа, держа в руках пачку чипсов со вкусом томата весом в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довольно забавно, Сяо Ван, как и дядя, не имел вредных привычек вроде курения или употребления алкоголя, но оба обожали есть. Сяо Ван любил лёгкие закуски, а дядя обожал фастфуд. Глядя на полки вокруг, заставленные чипсами и шоколадом, Сяо Лю всё время удивлялся, как дяде удаётся сохранять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Лю не двигается, дядя снова похлопал по своему операционному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садись, как работается здесь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говорил искренне. Хотя внешне он всего лишь отвечал на звонки и отправлял образцы, но по мере погружения в работу компании он обнаружил, что детальная классификация и прогресс в медицинской отрасли гораздо выше, чем он себе представлял, каждый день он находил какое-нибудь удивительное оборудование, и это тоже его радовало. С другой стороны, общение с самыми разными людьми также позволило Сяо Лю заранее почувствовать всю подковёрную борьбу взрослого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с детства испытал все превратности судьбы, но когда сталкиваешься с давлением выживания лицом к лицу, это совсем другое. Клиенты — это те, кто платят тебе реальные деньги, их нужно ублажать, твоё образование, твоя семья — клиентам всё равно, обезьяна ли на другом конце провода, им нужны только самая низкая цена и лучший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похоже на отношения между врачом и пациентом. На работе люди разных социальных слоёв заставляли Сяо Лю вспоминать слова из «Взаимоотношений врача и пациента».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ещё терпимо, а у Сяо Вана на работе постоянно случались непредвиденные ситуации. В конце концов, выросший в благополучной семье, Сяо Ван откуда же мог знать такие унижения. Однако несколько раз, утешаемый Сяо Лю, он всё же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 говорит, что в последнее время Сяо Ван проявляет себя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Более-менее, — из-за прошлого случая Сяо Лю, видя дядю, всё ещё чувствовал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