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тот случай я тоже не знаю, как тебе сказать, и не знаю, о чём ты думал. Тогда, хотя метод был неправильный, но ради Сяо Вана я тебя понимаю, — закончив, дядя повернулся и посмотрел на Сяо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Ю, ты оказался более расчётливым, чем я думал, но мой племянник очень простодушный, сейчас он любит тебя до беспамятства, и я не знаю, что делать. Но раз вы вместе, у него хоть какой-то прогресс есть. Поэтому сейчас мои требования к тебе очень низкие, главное — не причиняй вреда Сяо Вану, главное — делай его счастливым, какие бы проблемы ты ни создал, я тебя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причиню вреда Сяо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заставило голос Сяо Лю подняться на две тональности, услышав такой ответ, дядя лишь усмехнулся и протянул Сяо Лю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пока тебе верю, но кое-чему тебе всё же нужно учиться. Собственно, Сяо Хуан неплох, в общении с людьми он гораздо опытнее тебя, можешь у него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отказываясь от чипсов дяди, Сяо Лю увидел на экране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Кровоизлияние в мозг? — спросил Сяо Лю, указывая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запись вскрытия, 35 лет, только стал отцом. Обследование показало высокое давление, высокий холестерин и сахар, семья не придала значения, вдруг человек потерял сознание, только тогда поверили врачам. В итоге семья потратила больше ста тысяч, но спасти так и не удалось, — говоря это, дядя покачал головой и продолжил жевать чипсы: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слишком много жирной пищи, фастфуда, да ещё и не двигаются, такой результат неудивителен.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доев чипсы, отхлебнул колы и, повернувшись, продолжил говорить Сяо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в образцовой кладовой почаще смотри, тренируйся. В будущем всё равно придётся работать руками, медицинские технологии обновляются очень быстро, сегодня говорят, что это самое новое и лучшее, а через месяц выходит ещё лучшее. Вот, например, генетическое тестирование, в 2000-х годах его использовали лишь в нескольких столицах провинций, а посмотри сейчас, всего несколько лет прошло, и говорят, что органы правопорядка внедряют его на базовом уровне. Или лапароскопия... вам неизбежно придётся с этим столкнуться...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говорил увлечённо, а Сяо Лю рядом кивал. Не для виду, а от всей души благодарный. Иногда Сяо Лю тоже казалось удивительным: даже если он так увлечён медициной, если бы не познакомился с Сяо Ваном, не познакомился с дядей, у него не было бы таких условий, чтобы всё это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 много бланков заполняете, а когда станете врачами, ещё больше будете выписывать каждый день... но вам ещё повезло, время безбумажного делопроизводства скоро наступит... не то что нам, напишешь чётко — пациент выйдет, возьмёт не те лекарства, винит нас, напишешь неразборчиво — станешь посмешищем... эх... — закончив, дядя откинулся на свой операционный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маленькой полочки сбоку он достал маленький флакон и ткнул Сяо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помоги мне кое с чем. Сходи в торговый центр напротив, купи дяде тональный крем. Деньги пусть этот щенок отработает.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одну секунду Сяо Лю ещё был тронут заботой и глубоким смыслом слов дяди, а в следующую уже вернул дядю в категорию ненадёжных.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торговом центре и ожидая, когда продавщица упакует покупку, Сяо Лю почему-то вспомнил фразу: «Одежда может скрыть происхождение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Костюмы, которые компания дяди выдавала сотрудникам, не имели видимых брендов, но по ткани и отделке чувствовалось, что они дорогие. Сяо Лю не знал, когда успели снять мерки, но на нём он сидел по фигуре, не стягивая, впитывал пот и был удобным, ему очень нравился. Смотря на часы, Сяо Лю увидел на запонках иероглифы «Шэньтан», и в голове пронеслось множество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в университете выдавали форму, вся эта куча мелочей была для Сяо Лю загадкой. А дополнительные аксессуары к костюму от «Шэньтан» — зажим для галстука, запонки — вообще вызывали у Сяо Лю полное недоумение. Если те вещи на университетской форме обозначали статус, то какова функция этих?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не особо разбирался в аксессуарах, но когда Сяо Ван надел ему на руку часы и назвал цену, Сяо Лю осознал, что эта вещь стоила как самый дорогой домашний аппарат ИВЛ одной известной 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Сяо Лю любил сопоставлять цены различных товаров с медицинским оборудованием, например, сколько бутылок колы можно купить за один гемостатический зажим, сколько журналов — за один стерильный хирургический простынь.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не всемогущи, но без денег никуда. Глядя на дорогие часы на руке, Сяо Лю покачал головой — за эти часы можно сделать операцию по ампутации.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ваша покупка готова. Если нужно, я могу помочь провести карту, — продавщица вернула изящный маленький бумажный пакетик и карту, вернув Сяо Лю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карту, Сяо Лю сначала вытащил чёрную карту, подумал и всё же протянул тёмно-синюю дебетовую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явно почувствовал, как даже взгляд продавца рядом дрогнул, ведь ещё мгновение назад, когда Сяо Лю доставал потрёпанный кошелёк, этот продавец смотрел на него с пренебрежением, что Сяо Лю хорошо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чтобы открыть кошелёк, Сяо Лю увидел внутри фотографию Додо и Юю, и почему-то стало очень радостно. На самом деле, Сяо Ван тоже был на этой фотографии, только придавленный снизу, Юю лежал на нём, а Додо прямо улёгся на лицо Сяо Вана, бедный Сяо Ван, торчала только одна рука, взывающая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вашей девушки отменный вкус, это новинка, выпущенная прошлой зимой, только сейчас закончилась, наверное, у неё очень маленькое лицо. И тон первый, наверное, очень милая девушка, — подбежавшая обратно продавщица была с румяными щёчками.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и есть. Спасибо, — Сяо Лю не хотел продолжать разговор, встал, застегнул единственную пуговицу пиджака и уверенно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холодность и дистанция могут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никогда раньше не делал покупок в торговых центрах такого уровня, сейчас он просто подражал Сяо Вану, изображая привычность. Хотя ему не нравилось поведение Сяо Хуана, он фактически 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карта, которой он только что расплатился, тоже была оформлена для него Сяо Ваном. Изначально он просто хотел оформить карту, чтобы отдать её доктору Мин, а затем класть на неё зарплату и стипендию для будущих нужд. Но Сяо Ван, узнав обо всём, настоял на том, чтобы пойти вместе. В банке менеджер зала просто загорелся, увидев Сяо Вана. Сяо Лю просто отдал удостоверение личности и ждал, и вскоре карта оказалась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денег было на той карте, Сяо Лю не проверял, он привык пользоваться своей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при оформлении карты, у Сяо Лю было странное чувство. И вот сейчас оно снова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Сяо Лю пытался вернуть карту Сяо Вану, но тот всякий раз отказывался под предлогом: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деньгами не управляю, если отдашь мне, не боишься, что потеряю?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изящный маленький бумажный пакетик, переходя дорогу, Сяо Лю поднял голову и увидел на рекламном щите напротив изображение Вэнь Цуня, который несколько дней назад занял первое место в конкурсе и дебютировал.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том, что скоро начнутся съёмки сериала, уже распространилась, в интернете был высокий ажиотаж. Цзинцзин как-то рассказывала Сяо Лю, что видела Вэнь Цуня в доме Сяо Цю, наверное, это был первый раз, когда она видела звезду, и она очень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 там Сяо Цю». Стоя в лифте компании и глядя, как быстро меняются этажи, Сяо Лю почувствовал лёгкое головокружение. Просто пешком от торгового центра до офисного здания, палящее солнце раскалило землю, и жар чувствовался даже через подошвы.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обстановку того торгового центра напротив, роскошные цвета, казалось, действительно могли вскружить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справедлив, все надевают одинаковую форму, сидят в одной аудитории, равны, максимум, делятся на три категории по успеваемости, но когда снимаешь форму и возвращаешься в реальность, разница становится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смотрел на своё отражение в зеркале лифта, оно было очень чужим, сейчас всё на нём, кроме него самого, было дано другими. Дорогие, бесценные украшения принесли уважение и доброжелательность окружающих. Эти вещи Сяо Лю очень хотел получить в детстве, но никто никогда их не давал. А сейчас люди, видя это, не скупятся давать, ведь кажется, что есть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— хорошая штука, чем больше Сяо Лю работал в компании дяди, тем сильнее он это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Сяо Ван был обычным человеком или таким же, как я, я бы всё равно его полюбил?» В момент открытия дверей лифта Сяо Лю вдруг подумал об этом и замер. А лифт тем временем плавно закрылся и поехал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http://bllate.org/book/15613/1394121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