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 Сяо Лю тоже есть единокровный младший брат, да и, кажется, недавно добавилась сестра, он их почти не знает. Глядя на такую гармоничную семью Сяо Вана, он слегка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поздравляю маленького Пипи с вступлением в грязный мир взрослых. Будь хорошим натуралом, не уподобляйся своим дядям-геям за этим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дядя налил Пипи пива. Поскольку ему самому нужно было вести машину, он перешёл в режим угощай других, а сам радуйся: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маленький Пипи, сегодня пить уже законно, попробуй глоточек.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дядя, он же ещё студент... Если напоить, бабушка тебя опять отлупит.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выхватил бокал из рук Пипи и протянул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заяц, не прикидывайся. Сяо Лю, я тебе говорю, этот парень очень даже может выпить, сегодня вечером готовься тащить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поднял бокал, уже давно потеряв всю свою обычную интеллигентность.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 В школе заперт, как в банке... Пиво... Пива нет, зато спирта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Мог бы и формалин попить. Ладно тебе, у вас в школе нет, а у нас в университете есть? Я что, не знаю, где вы, первокурсники и второкурсники,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налил бокал пива и протянул Сяо Хуану. Тот с улыбкой принял и тоже потянулся, чтобы передать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перед Сяо Лю выросла целая гора: водка, вино, пиво — всего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чём думали остальные, но в голове у Сяо Лю проносились различные реакции отравления и способы лечения — метанол, этанол, формалин... Он невольно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Спорю, Сяо Лю только что думал о симптомах отравления метанолом.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дяди заставили Сяо Лю вздрогнуть. На мгновение он застыл, не зная, смеяться в ответ или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боже... Давайте уже поедим, не будем об этом. Выпьем чаю вместо вина, тост за тебя, спасибо, что присматривал за мной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поднял бокал, но дядя не двинулся, а уставился на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дотошный человек годится только в доктора, вот как тот безответственный Су,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осушил бокал пива залпом, приведя всех в комнате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выпил... Кто потом будет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тут же подхватил, и хотя улыбался, в голосе сквозила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 старый однокурсник дяди. Спустя столько лет после выпуска, благодаря мастерству, он завоевал определённый авторитет в профессиональных кругах. Логично было бы, имея такую поддержку, как дядя, продвигаться по службе без проблем, но он — не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 — врач без каких-либо политических амбиций, каждый день предпочитает приём пациентов и исследования. Все эти совещания, повышения, награды, доклады — ему не важны. Пригласить доктора Су прочитать лекцию — невероятно сложно... Единственные несколько раз, когда он всё-таки выезжал, ходят слухи, что дядя буквально загонял его скальпелем.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чувства дяди к доктору Су были для Сяо Лю загадкой. Если считать это братской привязанностью, то дядя — гей. Если думать о других намёках, то дядя просто очень ценит доктора Су. Одним словом, сложно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Пипи, кем ты хочешь стать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невежливо игнорировать именинника, поэтому Сяо Лю первый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Решать так рано, кем быть... Кажется... слишком поспешно.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посмотрел на еду на столе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ожиданиям семьи, наверное, финансы. В компании дяди тоже нужны люди для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нравится — не важно, главное — следить за деньгами. Куда деньги бегут, туда и иди учиться — точно не ошибёшься. Но сейчас проблема в твоих оценках.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который совсем не держал алкоголь и уже слегка плыл от одной кружки пива, погладил Пипи по голове и повернулся к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только приехал учиться в этот город, ещё не адаптировался, а в следующем году уже гаокао. Ходить на дополнительные курсы не хочет... Найти репетитора — да он ещё привередливее, чем та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и Сяо Ван переглянулись, и в ту же секунду в их головах созрела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Лю и Сяо Ван взвалили на себя по одному грузу, а Сяо Хуан побежал за руль. Легендарный дядя, который раньше не пил ни капли и от одной рюмки отключался, уже мирно посапывал, Пипи хотя и сохранял улыбку, но мозг его уже отказывался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поедете с нами? — спросил Сяо Хуан, временный водитель, устроив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отсюда недалеко до дома, дойдём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Сяо Хуана и остальных, Сяо Лю и Сяо Ван пошли домой рядом. Прелесть жизни вне университета — можно идти в своём темпе. Пройдя немного, спина Сяо Лю уже промокла, белая рубашка прилипла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правда пойдёшь с Сяо Хуаном 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и сам хотел сделать обрезание.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относился к операции философски.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если тебе не трудно, то и хорошо. У меня самого нет воспоминаний, говорят, сделали ещё при крещении.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остановился и с удивлением посмотрел на Сяо Вана...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Моя мама христианка... Я нет... У меня нет религии.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сжал бёдра, прикрыв пиджаком критическую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результат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Лю это произнёс, как Сяо Ван стремглав бросился к придорожному ларьку.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две банки Северного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Лю добрался до магазина, Сяо Ван уже расплачивался, но, поскольку не было мелочи, в итоге заплатил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сдачу, Сяо Ван сначала протёр банку, открыл и протянул Сяо Лю, свою же не стал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ты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покачал банкой с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молчание, Сяо Лю и Сяо Ван шли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шли, и вдруг Сяо Лю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дядя сегодня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истории с доктором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новости? Кто-то курил в барокамере под высоким давлением, и её разорвало. Сейчас больница винит доктора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отношение это имеет к доктору Су? Он же хирург.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тот, кто устроил взрыв в барокамере, — особый пациент, которого лечил доктор Су, вот и переложили вину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даже не говорят о покупке новой барокамеры — рабочие, которые должны её разбирать, услышали, что погибший был носителем ВИЧ, испугались, думают, что это СПИД, отказываются убирать, никакие объяснения не помогают. Руководство больницы требует, чтобы компания дяди прислала людей, просто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Сяо Ван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 Сейчас родственники считают, что виновата больница, и изо всех сил требуют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тоже не лыком шиты, откуда-то нашли наёмных скандалистов и каких-то провинциальных журналистов, обвиняют больницу, а заодно и компанию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ситуацию, сердце Сяо Лю сжалось. По логике, пациент нарушил правила и повредил медицинское оборудование, значит, он должен компенсировать больнице ущерб. Но сейчас многие больницы, желая замять скандал, просто выплачивают деньги, что только поощряет таких скандалистов.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Только компании дяди выступать от имени, подавать в суд вместе со скандалистами и журналистами. Та семья скандалистов, если продать всё их имущество на вес, разве покроет стоимость импортной барокамеры на десять человек? Смешно. Но это не главное. Дядя злится в основном из-за доктора Су — кажется, из-за этого скандала он снова потерял шанс на повышение и награды. Как по-твоему, разве мой дядя может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Сяо Ван поднял голову и посмотрел на небо. Ночь в центре столицы была освещена огнями небоскрёбов, ни единой звёздочки не было видно — процветание, но без душевного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доктором Су заставила Сяо Лю вспомнить недавний случай с отказом Сяо Цю. Намерения были хорошие, но результат? Хорошо ещё, что семья Сяо Цю была настороже, а если бы, как говорил дядя, Сяо Цю из-за несчастной любви покончила с собой, было бы совсем плохо. Маленькое доброе дело привело к ещё большей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 завтра ещё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автобусной остановки, Сяо Ван увидел на рекламном щите фотографии десятки финалистов музыкального конкурса, портрет Вэнь Цуня был в самом центре, он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даже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