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на этот раз, помимо пения, у Сяо Вана был ещё и особый номер — он вместе с Лу Цином исполнял комический диалог «сяншэн». Хотя и без особого желания, Сяо Ван выполнил трудную задачу, порученную коллективом, и реакция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вероятно, стоит упомянуть уроки физкультуры в этом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семестре наш класс выбран для сдачи нормативов по физподготовке. Помимо отжиманий, подъёмов туловища, наклона вперёд из положения стоя, виса на согнутых руках, прыжков со скакалкой, челночного бега 5х10 метров и пятикилометрового марш-броска с грузом, добавился ещё один элемент — плавание на 400 метров. Надеюсь, все успешно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ещё не закончил, как с задних рядов раздалось громкое «А-а-а-а!». Все обернулись, чтобы посмотреть на того, кто издал этот звук. Им оказался не кто иной, как всезнающий отличник Сяо Лю, которого все считали способным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у тебя есть вопросы? — первым заговорил инструктор, наблюдавший за собранием.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Никаких... — уголки губ Сяо Лю опустились, в душе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наш отличник, кажется, не умеет плавать, — начал Лу Цин, и за ним поднялась волна подначек.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связано с тем, что Сяо Хуан поселился в их комнате, но Сяо Лю и Сяо Ван явно почувствовали, что отношение к ним со стороны ребят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кажется, он ещё и боится воды, я помню, он говорил об этом во время военной подготовки на первом курсе, — другой однокурсник тоже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тот факт, что Сяо Лю не умел плавать, вызывал у всех недоумение, ведь это же военно-морское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Сяо Лю, не бойся, братишка тебя научит, ладно? Будь хорошим мальчиком, — Сяо Хуан повернулся и протянул руку, чтобы потрепать Сяо Лю по голове, но тот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все можем тебя научить, — закончил староста, и все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самый младший курсант в классе, в тот момент ощутил на себе горячую заботу старших братьев. В конце концов, возможность поучить отличника Сяо Лю никто не хотел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же, кроме как благодарить, мог только мысленно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вообще учиться плавать?.. Разве будущим врачам военно-воздушных сил нужно уметь прыгать с парашютом?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 от Сяо Лю такие детские рассуждения, даже Сяо Вану захотелось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Сяо Лю была какая-то особая проблема с водой. Вернувшись в комнату, он впервые за всё время услышал, как тот жалуется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боится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основным «акционером», хранящим множество рисунков Сяо Лю, Сяо Ван знал их содержание. На картинах были изображены горы, равнины, леса, птички, цветы и растения — всё очень романтичное. Единственное, чего там не было, — это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когда-то вытаскивал утопленника, вот и боится. Хотя нет... Должен же он бояться людей, а не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Ван ломал голову, не находил ответа, неожиданно вмешался сидевший рядом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 Лю, я знаю, у тебя наверняка есть какие-то причины, чтобы не лезть в воду, но ничего страшного, поверь мне, плавать — это легко. Вот смотри, мой отец — монгол, а тоже умеет плавать, — староста Бухэ похлопал Сяо Лю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разве вы не выросли в Фуцзяне?.. Почему тогда ваш отец — монгол?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отец старосты — из Внутренней Монголии. Потом он стал подводником и уехал на Хайнань, а после демобилизации остался в Фуцзяне. Староста родился в Фуцзяне, но он чистокровный монгол. Смотри, его имя — Бухэ, на монгольском языке это означает «крепкий и сильный». Староста, наверное, носит фамилию матери, у монголов ведь нет фамилий, — не отрываясь от стука по клавиатуре, бросил реплику сидевший рядом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зря говорят, Сяо Хуан, ты много чего знаешь, — сказал староста и тоже рассмеялся. — Мой отец, живя в степи, мечтал увидеть море, поэтому при поступлении на службу попросился во флот. В итоге неожиданно стал подводником. Эх, тоже ведь в море,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Подводники того поколения очень тяжело служили, мой отец рассказывал...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только собрался продолжить, как староста, со слезами на глазах, схватил его за руку, и они погрузились в разговор о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неожиданно появившейся передышкой, Сяо Ван с беспокойством спросил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плаванием у тебя правда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ответить Сяо Лю? Только сказать: «Всё в порядке». В тот момент Сяо Лю ещё не мог представить, что его слова окажутся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Третьей невероятной вещью в начале семестра, пожалуй, стала та самая кошка, которая несколько дней назад «приставала» к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семестре рост у ребят снова изменился, Сяо Лю и Сяо Ван оказались всё дальше друг от друга. Сяо Лю уже стал замыкающим в шеренге, стоя плечом к плечу с Сяо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в новом семестре прошу многому научить, — сказал Сяо Хуан, на что Сяо Лю ответил доброй улыбкой, хотя в его глазах читалось явное «отвращение».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знал, заметит ли толстокожий Сяо Хуан это отвращение в его взгляде, как вдруг раздалось «Мяу!». Университетский кот Пан-Пан, развалистой походкой вошёл в строй, остановился между Сяо Хуаном и Сяо Лю, сел по стойке «смирно» и начал тереться головой о ногу Сяо Лю. Это действие вызвало переполох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отличник, твоя возлюбленная пришла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Сяо Лю, эти слова крикнул Сяо Ван, вызвав взрыв смеха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Смирно! Не смотреть! Шагом 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построил группу и повёл всех в соседнюю школу. К всеобщему удивлению, большой рыжий кот Пан-Пан тоже поднял свою пушистую задницу и, подпрыгивая, побежал следом за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всех идущих в строю с каменными лицами, зеваки, выпучив глаза, смотрели на двух молодых людей в летней повседневной форме военно-морского флота, между которыми затесался толстый рыжий кот, и останавливались,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Пан-Пан же, словно маленький тигр, шёл, не глядя по сторонам, вышагивая мелкими кошачьими шажками, хвост ритмично подпрыгивал вверх-вниз, и он даже успевал за шагом Сяо Лю и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подошли к входу в учебный корпус, инструктор снова построил группу, а Пан-Пан перебрался к ногам Сяо Лю, сел по стойке «смирно», чем привлёк внимание бесчисленного количества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все строем вошли в аудиторию, Пан-Пан не последовал за ними, и Сяо Лю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«Медицинская психология» — первый урок в понедельник. Преподаватель был очень оживлённым, и все слушали внимательно. Но кто бы мог подумать, что в середине занятия проектор вдруг дрогнул, и огромный рыжий кот запрыгнул рядом, мяукнул, привлекая внимание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в вашем университете не только инструкторы есть, но и контролирующий кот, — преподаватель взглянул на бирку на шее Пан-Пана, слегка улыбнулся, а затем совершенно несоответствующим тоном, ледяным голосом,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преподавателя, под давлением старосты, Сяо Лю, сидевший с самого края, поспешно встал, подхватил Пан-Пана и, спустившись по лестнице, направился к выходу, вызвав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Думали, на этом всё и закончится, но случилось нечто ещё более впечатляющее. Чтобы предотвратить повторное вторжение кота, преподаватель психологии закрыл дверь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кошки — это жидкость. Неизвестно откуда Пан-Пан снова проник внутрь. На этот раз, в знак протеста против выдворения, он со звуком «прыг» запрыгнул на кафедру и прямо там улёгся, доведя преподавателя до слёз и смеха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человеческая психика очень хрупка. Если что-то касается тебя, возможно, тебя уже «завоевали». А если это ещё и мягкое, милое, то это уже «я ради тебя готов на всё — и в огонь, и в воду, и в аудиторию пробраться», — улыбаясь, преподаватель почесал Пан-Пана за ухом и легонько хлопнул по заднице. — Иди, к кому хочешь, к тому 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Пан-Пан спрыгнул с кафедры и помчался прямиком к Сяо Лю. На этот раз Пан-Пан не только терся, но и прямо обнял руку Сяо Лю, нахмурился и применил к нему навык «смертельно тебя соблазняю».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засмеялись не только студенты из другой школы, но и одногруппники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жжёшь, отличник, даже кошка к тебе так липнет.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же ущипнул Пан-Пана за щёку и, кроме улыбки, не знал, какое выражение лица ему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мире часто встречается любовь с первого взгляда, но в большинстве случаев это всё же постепенное завоевание. Например, этот молодой человек наверняка хорошо относится к кошкам в школе, он очень чуткий человек. Ты одинок? Если одинок, то девушки в аудитории могут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разных учебных заведениях разная атмосфера. Слова, которые в училище Сяо Лю точно бы не услышал, здесь казались совершенно нормальными, и в классе снова раздался смех. Надо сказать, что такая свежая внешность Сяо Лю в сочетании с военной формой и любовью к кошкам действительно задела за живое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девушки начали перешёптываться, было ожидаемо, но неожиданно с задних рядов аудитории раздался полный сил крик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Братишка-военный, номер телефона назови-ка~ Давай пообщаемся~~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