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даже преподаватель не смог сдержать улыбку, прикрыв рот рукой. Все уже хохотали, закатывались, не в силах сдержаться, и стучали по столам. Столкнувшись с такой ситуацией, даже Сяо Лю не выдержал, с безразличным видом глядя на Пан-Пана, который обнял его и растянулся поперёк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весёлая атмосфера продолжится, но неожиданно Сяо Хуан нарушил шаблон,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у этого парня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девушек и подначки парней окончательно огласили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завести ещё и парня, — снова раздался голос с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преподаватель сделал удивлённое лицо, даже Сяо Лю не удержался и оглянулся. На верхнем ряду красивый парень совершенно раскованно махал Сяо Лю рукой,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первый урок нового семестра закончился в атмосфере всеобщего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Сяо Лю и остальных результат оказался не таким радостным. Вечером того же дня на перекличке университет сообщил об этом инциденте. Весь класс был наказан двумястами отжиманиями. Старосту, за то что не пресек вовремя, наказали пробежкой вокруг стадиона — 5 кругов. Сяо Хуана, за тот самый крик, — 10 кругов. А главного виновника происшествия, Сяо Лю, — 20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наказанием Сяо Лю, Сяо Вана больше беспокоила одна деталь, которую он подметил: взгляд Сяо Лю на того парня — удивление, недоумение или потрясение? В общем, Сяо Лю, увидев того парня,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 что же мне с тобой делать? В прошлом году я уже слышал, что ты большой мастер устраивать проблемы, а в этом году с самого начала семестра такое вытворяешь! Кем ты считаешь устав и дисциплину университета? И ты, Сяо Хуан, посмотри на свою военную форму! Ты военный, а не уличный хулиган, ты что, думаешь, это школа? Другие безобразничают, а ты подначиваешь! Кем ты считаешь дисциплину? И, наконец, ты, Бухэ! Ты как староста не пресек вовремя, ещё и смеялся. Ты действительно не оправдал ожиданий университета. Завтра все трое принесёте мне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 новые веяния. Инструктор, отвечающий в этом году за первый курс Сяо Лю, по фамилии Мао. Несмотря на небольшой рост, у него был очень громкий голос, и его рёв был слышен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формальной взбучки инструктор закрыл дверь, сам придвинул стул, сел и жестом подозвал всех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инструктор Мао изменил своё прежнее отношение,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вы мои, умоляю, ведите себя потише, ладно? Я руковожу вами всего год, можно без происшествий,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 этом году, как и раньше, был с пятилетнего курса лечебного дела. Сяо Хуан разузнал — без особых связей, просто нужна была запись в личном деле об инструкторстве. Вообще, и так понятно: работа инструктора — неблагодарное дело, обычный человек за неё бы не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всё понимаю, но мы же не можем контролировать кошку, — сказал Сяо Хуан, валясь на стол после десяти кругов, на грани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разве в мире мало таких ситуаций? Если летит котёл, ты можешь только минимизировать потери, — инструктор Мао тоже покачал головой. — Говорят, кошку забрали на усыпление.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староста не усидел на месте, Сяо Лю тоже уже собрался что-то сказать, но Сяо Ван придержал его. Заметив, что Сяо Ван делает ему знаки глазами, Сяо Лю понял,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инструктора в комнате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ничего не понимает, что это за расправа над животным? — староста Бухэ в сердцах ударил по столу, и Сяо Лю явно увидел, как учебник старосты подпрыгнул в воздухе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такого происшествия усыплять маленькое животное — это слишком. Котёнок просто хотел приласкаться, разве не преподаватель и тот подначивающий парень были главной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ты же хорошо осведомлён, узнай, кто этот подначивающий парень,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староста договорил, как зазвонил телефон Сяо Лю. Телефон Сяо Лю купил дядя на летних каникулах — цветной экран, с камерой, может отправлять и получать MMS.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пришла фотография. Хотя головы не было видно, но серебристый костюм явно указывал, что человек на заднем плане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Большого толстого кота, которого держал дядя, Сяо Лю знал прекрасно — это был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Если посмеешь завести интрижку на стороне и изменить моему племяннику — придушу твою кошку-любовницу.]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Лю фыркнул, собрался ответить, как пришло ещё одно MMS: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Если он заведёт интрижку на стороне, помоги мне его сразу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текст, Сяо Лю сначала испытал смешанные чувства, потом ему снова захотелось посмеяться. Он собрался ответить: «Какое это имеет ко мне отношение?», но, подумав, написал: «Хорошо,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Пан-Паном всё в порядке, его забрал родственник Сяо Вана, пока что отлёживается, теперь его всегда будет содержать родня, — отправив сообщение, Сяо Лю сразу же сообщил всем, а затем переслал угрозу дяди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буквально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Сяо Лю показал фотографию старосте, и тот сразу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главное — живой, главное —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Хуана, который, заметив, что дядя отправил Сяо Лю сообщения, немного ревновал, Сяо Ван смотрел с выражением лица, ожидающим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когда Сяо Ван умывался в умывальной комнате, он услышал ласковое «спасибо» Сяо Лю, произнесённое прямо у него над ухом, от чего Сяо Ван чуть не съел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вытер лицо и, нахмурившись, посмотрел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же никого нет, — Сяо Лю выдавил зубную пасту, глядя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попросил дядю забрать Пан-Пана,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надул губы, подтверждая без слов. На самом деле, университет уже давно хотел избавиться от этой кошки, а в тот день дядя как раз был неподалёку. Как только его племянник попросил, он сразу же забрал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побеспокоить дядю. И спасибо, что подумал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благодарить, — Сяо Ван сделал знак Сяо Лю побыстрее чистить зубы и, пока тот набирал в рот пасту,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предупреждаю, если посмеешь на стороне цветы нарвать —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выплюнул пасту. Сяо Ван подумал, что тот испугался, но только Сяо Лю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племянник своего дяди, — сказав это, Сяо Лю быстро сунул зубную щётку в рот и опустил голову,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Вану было любопытно, но, к сожалению, в умывальную зашли другие, и ему пришлось, взяв таз,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Собака, есть серное мыло? Твоей марки не купил, — вошедшие в умывальную двое парней были из его класса, второй Сяо Лю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кинул серное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пока этим, когда домой поеду, привезу тебе новый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спасибо, братишка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проводили взглядом вышедшего из умывальной Сяо Вана. Когда тот удалился, парни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Ноги красивые,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но у парня такие ноги — странно, — незнакомый парнишка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мужчина? Нежный такой, кожа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Во время военной подготовки вместе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кого сегодня публично признавались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другой. Братишка Собака ещё более-менее мужественный, хотя ходят слухи, что он гей. Вообще, я думаю, Лю Ю из нашего класса больше похож — выглядит очень беззащитным, да и мелкий, все любят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только поставил таз, обернулся и увидел Сяо Лю, который выжимал полотенце, и на его лице мелькнула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умываешься?..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тактично кивнул, собирая вещи. Проходя мимо, он почувствовал на себе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умывальной ещё доносилось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 знаю, показалось ли, что этот Лю ненадёжный, но наш староста даже переехал к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познавший, что «людская молва страшнее пистолета», Сяо Лю был очень недоволен этой ситуацией, но ничего не мог поделать. В детстве над ним смеялись в классе из-за отца, теперь смеются из-за кошки. Разве не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Сяо Лю, побрившись, посмотрел в зеркало на своё лицо — ни прыщей, ни ямок, но оно ему не нравилось, слишком беззащитное, удобное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всегда надеялся, что с возрастом он станет мужественнее, но даже став выше и превратившись в замыкающего шеренги, он не мог избавиться от прозвища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красавчик, на что смотришь? Влюбился в себя? У меня для тебя новость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голос Сяо Хуана, и Сяо Лю почувствовал тяжесть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