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если ты причиняешь другому беспокойство, это уже домогательство! Тем более твоё прошлое поведение доставило нам массу хлопот! — Сяо Ван резко обернулся, его острый взгляд заставил Усяна похолодеть. — Прошлый раз я с тобой не разбирался, но это не значит, что я не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потянул Сяо Лю, и они быстро спустились по лестнице и вышли из учебного корпуса. Сяо Ван всю дорогу кипел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Сяо Лю ни звал его сзади, Сяо Ван шёл, уткнувшись головой вперёд, не отвечая. Под взглядами окружающих Сяо Лю тащился за ним, ведомый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почувствовав сопротивление сзади, Сяо Ван обернулся и увидел, что Сяо Лю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Собачий брат…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Сяо Ван осознал, что всё это время держал руку Сяо Лю в своей, и поспешно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Увидев, что и без того бледное лицо Сяо Лю стало совсем бескровным, а лоб покрылся испариной, Сяо Ван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тело Сяо Лю пошатывается, Сяо Ван поспешил подойти и поддержать его,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вон там скамейка, присядем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Подведя Сяо Лю к скамейке и проверив его состояние, Сяо Ван заподозрил у того гипогликемию и тут же побежал в ларек купить чего-нибудь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обратно, Сяо Лю уже сидел с закрытыми глазами, пытаясь восстановить силы. Сяо Ван поспешил сесть рядом, чтобы тот мог опереться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Может, позвать старосту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Сделав глоток воды и слегка покачав головой, Сяо Лю сказал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Собачий брат, иди ты сначала, я немного отдохну и догоню. Скоро же перекличка.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как я могу тебя тут одного оставить. — Сяо Ван расстегнул воротник на своей форме, заодно расстегнул и у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Осенняя жара была ужасной, очень душно. Он раз за разом касался лба Сяо Лю, очень боясь, что у того солнечный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Сообщив старосте о ситуации, сказав всем, что Сяо Лю неважно себя чувствует, Сяо Ван остался тихо сидеть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их форма и поведение были слишком заметными, потому что один за другим стали подходить сердобольные студенты и спрашивать, как дела у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Собачий брат, давай вернёмся в университет, здесь слишком много внимания. — С трудом поднявшись, Сяо Лю и Сяо Ван медленно направились на территорию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в сад, Сяо Лю снова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не спеши, посиди, попей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Лю пил, Сяо Ван достал салфетку и вытирал ему пот со лба. Вдруг с другой стороны кустов донёсся знакомый голос, и 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шуршания Сяо Ван и Сяо Лю увидели, что прямо за кустами, в костюме, закинув ногу на ногу и потряхивая пластиковой бутылочкой, наполненной голубыми шариками, разговаривает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этот Му Усян или как там, так же, как и Лю Ю, вообще никакой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дядя, жуя жвачку,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действительно так, то остаётся только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с самого начала не доверял… Но раз мой племянник влюбился,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болтал изящной лодыжкой, стуча ботинком, смотрел на цветущие кусты вдалеке, не переставая трясти бутылочкой с таблетками.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тебе в университете нужно просто следить за ними. Больше ничего. Как сегодня Сяо Лю отреагировал на того Усяна на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это сказал, как его непослушный ботинок снова слетел. Пришлось на одной ноге подпрыгивать, чтобы подобрать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Ты что, с ума сошёл… Зачем меняться с Сяо Ваном парами… Ты… — Подняв голову, только что натянувший ботинок дядя встретился взглядом с выглядывающими из-за кустов головами Сяо Вана и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щелчком положив трубку, дядя ничуть не смутился, потряс бутылочкой с таблетками и бросил её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собственно, для Сяо Хуана, но и тебе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ловил бутылочку, Сяо Лю почувствовал головокружение. Перед тем как закрыть глаза, он успел разглядеть надпись на этикетке.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«Силденафила цитрат».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сознания Сяо Лю устроили в университетском медпункте.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падает в обморок в университете — ситуация может быть и серьёзной, и нет. В медицинском вузе это не такое уж редкое дело. Но всё зависит от того, кто именно упал. Пару дней назад он подвергался дисциплинарному наказанию, а сегодня потерял сознание — у куратора и инструктора ёкнуло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Думали, ничего страшного, но, увидев Сяо Вана и дядю, инструктор не особо отреагировал, а куратор заметно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это ваш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дядя указал на Сяо Лю, потом на Сяо Вана. — Оба мои племянники.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куратора Фана перекосилось: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вы раньше не сказали?.. Эх, этот ребёнок, Лю Ю, действительно беспокойный, здоровье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крупнейшим поставщиком медицинского оборудования первого класса, да ещё и пожертвовав несколько лет назад университету несколько единиц крупной аппаратуры, дядя пользовался некоторым авторитетом, хотя большинство считало его просто менеджером по продажам.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вероятно, переутомление. Если беспокоитесь, можете отвести его на полное обследование. — Осмотревший преподаватель сказал своё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Фан и инструктор помрачнели и начали беспрерывно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ничего страшного, пусть отдохнёт тут, а мы поговорим снаружи. Ужинали уже? Приглашаю вас поужинать. — Заметив, что племянник всё время смотрит в их сторону, дядя поспешил, раздавая сигареты, вывести врачей и преподавателей за дверь палаты, оставив Сяо Вану и Сяо Лю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спал крепко, как младенец, дыхание ровное. Сяо Ван всё это время сидел рядом и наблюдал, конечно, не упуская возможности немного поласкать: погладить руку, похлопать по щеке — Сяо Лю не реагировал, спал безмятежно. Проведя рукой ото лба через переносицу и губы, остановившись на кадыке, а затем опускаясь ниже, к расстёгнутому воротнику, Сяо Ван стал терять над собой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Скрежет зубов заставил сердце Сяо Вана сжаться от боли, и он прекратил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 он плохо спал, постоянно скрипел зубами. — Койки Сяо Лю и Сяо Вана в общежитии стояли изголовьем к изголовью. Сяо Хуан и староста не слышали, но даже через капу Сяо Ван отчётливо различал этот скрежет, вызванный стрессом, который вновь повторился.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Сяо Лю не проснулся, Сяо Вану казалось, он мог бы смотреть на него вечно, и чем больше смотрел, тем более милым он ему казался. Не в силах сдержаться, он уже начал наклоняться, чтобы совершить нападение. Однако нападение не состоялось, потому что Сяо Вана утащил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занавеской Сяо Лю продолжал спать глубоким сном, а рядом Сяо Ван уставился на дядю и Сяо Хуана, и ярость была написана у него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тебя, однако, недооценил… Ты даже Сяо Хуана подослал расследовать дела Сяо Лю. — Голос Сяо Вана дрожал от злости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мне должно быть стыдно? Я беспокоюсь о своём племяннике больше, чем о Сяо Лю. Твоя прошлая история, семейное положение Сяо Лю, плюс его лицо… Я не то что его расследовал, я восемь поколений его предков проверил. — Перед лицом готового взорваться племянника дядя сохранял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что я? Знаешь, какое у меня было чувство, когда я увидел в его досье пометку «ограниченный доступ»? Испугался до смерти, ну… Ладно, слава богу, семья у парня вроде приличная… По крайней мере, думаю, твоей прошлой истории не повторится. — Дядя фыркнул и начал шарить в внутреннем кармане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Ограниченный доступ?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сделал знак глазами, и Сяо Хуан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в компании, которая занималась оцифровкой дел для системы МВД несколько лет назад. Они сказали, что когда потерпевший является несовершеннолетним, в целях защиты, после оцифровки таких дел, хотя личность и привязана, запрос невозможен. Уровень доступа к подобным делам в системе крайне высок, в реальности для запроса также требуется санкция специального отдела. Более того, часть таких дел не оцифрована вовсе, есть только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Хуан говорил, дядя наконец достал изящную маленькую сигаретную коробочку. Сяо Ван уже начал удивляться, когда его дядя начал курить, но когда тот открыл коробочку, Сяо Ван увидел, что внутри лежала жевательная резинка, мятная.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Сяо Лю я слышал о подобных случаях, но столкнулся впервые. — Взгляд дяди скользнул по скрипичному узору на коробочке, он быстро захлопнул её, голос его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это какие дела? — спросил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Сексуальное насилие, причём с несколькими подозреваемыми. — Сяо Хуан взглянул на дядю и, получив кивок,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http://bllate.org/book/15613/1394185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