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взрыв громкого смеха в комнате общежития. Даже Сяо Хуан рассмеялся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пришли в себя, в дверях стоял инструктор с группой однокурсников и смотрел на четверых, столпившихся 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посмотрите на котика?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повернул экран и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перед отбоем, все несколько раз пересмотрели, как Пан-Пана выкинули в мусорный бак…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Пан-Пан, ты что, ещё растолстел?!! Ой, а это что за котик,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суббот несколько недель спустя, в высотке где-то в восточном районе Шэньчэна, статный, словно медведь, староста Бухэ, обнимая сразу двоих, одной рукой придерживал Пан-Пана, а другой обнимал Додо, то целуя, то нюхая то слева, то справа, во всей красе проявляя свою сущность раба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вели себя довольно странно. По логике, впервые оказавшись в таком большом доме, следовало бы сначала поинтересоваться, чем занимается дядя, однако староста, будучи прямолинейным, сразу бросился к кошкам, ни словом не обмолвившись о работе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милые… Моей невестке точно понравится, она очень любит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староста, когда это у тебя появилась невеста, покажи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высунул голову, Сяо Лю тоже высунулся, присоединяясь к всеобщему веселью. Сяо Ван же держался особняком; он был старше старосты, поэтому для него та должна была бы называться младшей невесткой. Хотя ему и хотелось посмотреть, он не присоединился к толпе — достоинство старшего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достал бумажник, внутри которого была совместная фотография со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невеста очень интеллигентная, на кого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зарядившийся с вечера, уже восстановил свою былую острословность.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юриста, в университете Дун-Икс.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своей девушке, в глазах старосты читалось самодовольство: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значит, вы детские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ткнул старосту в его пухлый бок, отчего староста развеселился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старосты, выходит, в будущем сможет стать судмедэкспертом.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 Сяо Лю, занятый тем, что гладил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эй, ты умеешь разговаривать? Как говорится, уговаривать человека изучать право — тысяча ударов мечом; обманывать человека, чтобы он изучал медицину — быть поражённым молнией; а уговаривать изучать судебную медицину — это порочность до костей…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 успел договорить, как заметил, что дядя улыбается ему,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бы ни изучал человек, лучше всего выбирать самому, родителям не стоит вмешиваться. Вот, например, изучать медицину тяжело, мой отец был категорически против, но в итоге я всё равно выбрал это, потому что мне действительно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слегка приподнял бровь, вернувшись к своей обычной дежурной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дядя, одетый в джинсы и белую рубашку, выглядел очень свежо. Неосознанно он оказался в одинаковой с Сяо Лю одежде, что вызвало лёгкое недовольство у Сяо Вана и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совершенно не уловил тонкости атмосферы и, глупо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рано, — после чего продолжил гладить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возможно, из-за чисто физического превосходства, но Додо и Пан-Пан, обычно дерущиеся не на жизнь, а на смерть, перед могучим старостой вели себя смирно, послушно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любая работа тяжела, просто к судмедэкспертам относятся с непониманием. В конце концов, люди от природы боятся смерти, и всё, что с этим связано — похоронное дело, паллиативный уход — всё воспринимается через предвзятость…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кошки, Сяо Лю обнял Додо, похожего на плюшевый коврик, и смотрел, как в солнечном свете летает кошачья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умоляю, заткнись, все пришли в выходные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не выдержал и вставил реплику. Сяо Лю, понимая, что неправ,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все просто болтают. На самом деле я тоже когда-то хотел стать судмедэкспертом, потому что слышал, что эта работа стабильная и там нет конфликтов с пациентами. Но моя невеста в будущем станет адвокатом, а я слышал, что семьи, где один полицейский, а другой адвокат, часто становятся объектом пересудов, поэтому я и сменил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своей девушке, как староста снова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староста, ты и вправду редкий хороший человек, думающий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 и протянул руку, чтобы погладить Додо, но в ответ получил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толстый кот, ещё и бьёшь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 с Додо, Сяо Хуан потянулся к Пан-Пану и получил две лапы… В конце концов, он обиженно свернулся калачиком, наблюдая, как один гладит кошку, а другой —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и дядя сидели рядышком на диване, молча глядя на трёх парней на полу, возящихся с кошкой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молчал, потому что размышлял над философским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животные действительно способны сближать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личному опыту Сяо Вана, в любой истории тот, кто хорошо относится к кошкам и собакам, мгновенно набирает популярность; а тот, кто убивает котёнка или щенка, моментально становится отрицательным персонажем, подвергаемым всеобщему осуждению. В конце концов, жестокое обращение с животными — один из типичных признаков антисоциального расстройства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молчания дяди была несколько странной. Несколько дней назад у дяди вывихнулась челюсть, и он только что вернулся из больницы после вправления. Дядя настойчиво утверждал, что это результат того, что он слишком сильно тянул леденец. Однако все понимали, что означает леденец, и оправдание дяди было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сегодня необычайно спокойного дядю, Сяо Ван обрадовался и решил, пользуясь тем, что дядя не может много говорить, подразнить его ещё несколько раз, поэтому подполз к дяде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у кого челюсть вывихнулась от леденца. На самом деле никакого леденца не было, верно? После того как Сяо Хуан принял лекарство, эффект оказался таким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такой дядя? Мужчина, чья толщина кожи сопоставима с диаметром Сатурна. Сначала он указал на Сяо Хуана, затем показал размер, указал на свой рот и покачал головой; потом указал на Сяо Лю, показал размер и сделал жест ОК. Не сказав ни слова, он заставил Сяо Хуана взъерепениться. Тот поспешно принял позу для поклона и обратился к Сяо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умоляю, заткнись… Мне же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подстреленный Сяо Лю тоже поспешно замотал головой, доказывая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ты что,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Сяо Лю, Сяо Ван запаниковал и уже собирался продолжить, но не ожидал, что дядя опередит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ошеломлённой троицы на ковре, дядя Сяо Вана очистил леденец диаметром 4,5 сантиметра, похожий на лампочку, раскрыл рот Сяо Вана и засунул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этой сцены шокировало Сяо Лю, который тут же отпустил Юю и бросился проверять состояние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просто показал размер, а не говорил, что у кого-то с кем-то что-то было. Тебя чтению понимания текста собака 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дядя, придерживая челюсть,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 дивана Сяо Лю одной рукой поддерживал подбородок Сяо Вана, прислонив голову к спинке дивана, а затем осторожно попытался вытащить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Расслабься… всё в порядке, полегче, он не особо большой. Открой рот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двусмысленных фраз Сяо Лю леденец наконец был извлечён.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Входить легко — выходить трудно. Когда леденец вытащили, Сяо Ван почувствовал лёгкую боль в уголке рта. Пощупав — вроде бы не порвалось. Сяо Ван подумал, что, возможно, поскольку там уже было повреждение, это место стало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прикрыл рот, глядя на жёлтый леденец размером с лампочку, и усомнился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 ты… твой дядя в прошлый раз использовал шестисантиметровый.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откуда-то достал чёрную коробку, открыл её, а внутри лежали леденцы всех цветов радуги, похожие на волшебные палочки фей, самый большой из которых был больше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берите по штучке.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словно воспитательница в детском саду, раздавал всем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словно ребёнок, радостно взял подарок и затем стал дразнить кошек, машущих лапками. Его естественный вид напоминал резвящегося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конфеты, теперь очередь дяди подползти к уху Сяо Вана и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несколько лет воздержания — и техника уже не та… Твой мужчина и побольше этого, а ты и с таким не справляешься… как же ты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как раз прикрывал рот, чувствуя боль в щеке, как вдруг, обернувшись, увидел, что Сяо Лю задумчиво держит в руках леденец-лампочку.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только не вздумай засовывать его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Исследовательские способности Сяо Лю пугали Сяо Вана. Летом, однажды открыв дверь, он застал Сяо Лю с желудочным зондом, играющего в телефон, объясняя это желанием почувствовать, каково это. Эта картина до сих пор стояла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буду, я просто думаю, что у дяди игрушек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положил леденец обратно в коробку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