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а кем ещё может быть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сидя на диване, поджал ноги. Над диваном висела огромная рамка, внутри которой были аккуратно разложены разнообразные ортопедические инструменты: костные дрели, костные щипцы, костные ножницы, костные пилы, костные молотки, костные рашпили, костные долота, долота для отделения, кюретки, дистракторы.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серебристые инструменты, упорядоченно размещённые в рамке, в сочетании с минималистичным интерьером действительно смотрелись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нужно каждый день выгуливать собаку, а кто-то позволяет собаке выгуливать себя дома. Квартира дяди в Шэньчэне была двухуровневой, скрытой внутри здания, четыре этажа, с бассейном. В комнатах не было картин, все настенные украшения содержали медицинские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впечатлял кабинет, утопающий в толстых медицинских фолиантах. Декоративные рамки, заполненные расширителями, крючками, акушерскими щипцами, зондами, вращающимися крючками, эмбриотомами, перфораторами для черепа, краниокластами, обладали сильным визуальным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акушерстве и гинекологии используют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восхищение от входа в кабинет сменилось холодом при виде этих инструментов. Староста, вытянув шею, внимательно рассматривал подписи на них, хмуря брови. Не то что староста, даже Сяо Лю при первом посещении был потрясён этими холодными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Используют. Когда будете изучать гинекологию и пойдёте на практику, сами узнаете. Быть матерью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подошёл, собираясь похлопать старосту по плечу, но, увы, рост не позволил, поэтому он просто встал на цыпочки и стукнул старосту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Почитать мать, меньше причинять страданий своей жене — вот что значит хороший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будьте спокойны, я обязательно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староста улыбался, его взгляд не отрывался от той рамки. Такая сосредоточенность старосты заставляла Сяо Вана покрываться холодным потом, опасаясь, как бы не напугать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вернулся ли в этот момент наконец разум старосты из его путешествия, 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чем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продаю медицинское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указал на предметы в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 из Шэньтан?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реакцией старосты, дядя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вы наверняка тот самый… я понимаю, ответственный за практику студентов, поэтому Сяо Ван и Сяо Хуан смогли попасть на практику в Шэньтан.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задумчивого дядю, все онемели, только дядя быстро пришёл в себя и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добро пожаловать к нам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заявку… но мне так и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староста стал жалобно хныкать, и дядя вынужден был на время примерить роль HR своей компании,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суматохи у Сяо Вана и Сяо Лю появилось время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поднялись по лестнице, разглядывая разнообразные устройства на стенах, и в итоге единогласно сошлись во мнении, что те, что висят у дяди в изголовье кровати, самые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склонил голову набок и спросил. Во всей комнате только на этой рамке, висящей над огромной двуспальной кроватью, не было подписей.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Крючок для простаты, ретрактор для простаты, уретральный зонд…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каталоге продукции компании дяди есть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смотрел на эти инструменты с странными английскими названиями и с некоторым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что называется Штраус,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Зажим для пениса…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у Сяо Вана заболело сердце. Хотя он не знал, не взбредёт ли дяде в голове в радостном порыве достать инструмент и поиграть, но в некотором смысле он даже восхитился Сяо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хотя и против своего желания, староста и Сяо Хуан остались у дяди дома. Сяо Ван же под предлогом отвести собаку домой сбежал вместе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проявил себя на отлично: кто бы ни пытался оторвать его от Сяо Лю, получал удар. Староста попытался снять Додо, и что же? Додо, вцепившись в рубашку Сяо Лю, прямо сорвал её с него. Не оставалось выбора, и Сяо Лю, человек-когтеточка, обняв Додо, отправился вслед за Сяо Ваном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Ван принял душ и направился в комнату Сяо Лю. У двери он собрался постучать, но потом передумал — в своём доме стучусь, блин — и вошёл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полулёжа смотрел телевизор, на его ногах лежала Юю, а живот был заметно выпуклым.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торчащий из-под футболки кошачий хвост и доносящееся тихое попискивание, можно было не сомневаться: Додо снова присосался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похлопал по животу Сяо Лю, и плотная задница Додо задрожала, как водяной тофу. Сяо Ван потянул за край, не рассчитав силу, и прямо задрал футболку до подбородка Сяо Лю, обнажив ключицы. Это внезапное раздевание удивило и самого Сяо Лю, который испуганно смотрел на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Ван думал, как выйти из этой неловкой ситуации, Додо мяукнул в знак протеста и пополз вверх, и Сяо Ван поспешил натянуть одежду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Додо всегда любит залезать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Додо, укрывшемуся в одежде Сяо Лю, Сяо Ван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замкнутые пространства дают кошкам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протянул книгу Ты знаешь, о чём думает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серьёзный… постоянно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начинаю думать о странных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странных? Расскажи-ка, хочешь меня — я всегда готов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приоткрыл рот, собираясь что-то сказать, как вдруг увидел, что Додо высунул голову из-под ворота его рубашки, лизнул его по лицу, словно говоря я тоже тут, а на ногах Юю поднялась повыше, заскулив, пытаясь заявить о своём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Тан Саньцзан, все живые существа в семье его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о моём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роли поменялись: это Сяо Лю произнёс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рассказать — сам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Сяо Ван, который каждый день дома ревновал к кошкам и собаке, почувствовал, что ведёт себя слишком недостойно, и просто опустил голову,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раскрыв её, он обнаружил между страниц сложенный лист формата А4, при более внимательном рассмотрении оказавшийся вырезкой из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Сяо Ван знал, более того, он был с ней хорошо знаком и даже использовал подобный материал для вдохновения при написании.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рассказывалось об убийстве врача общей практики и его семьи, произошедшем три года назад. Погибло четыре человека: кроме жены врача, сам врач, его родители и ребёнок — почти все были убиты с одного удара. Убийца, закончив, спокойно вызвал полицию и покорно ждал ареста на месте, после задержания полностью признав свою вину. Позже кто-то обнародовал предсмертную записку юноши, где говорилось, что когда его насиловали, врач не только не помог, но и способствовал злодеянию. После обнародования эта история вызвала бурные обсуждения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страшнее было то, что по мере углубления расследования был обнародован дневник врача, в котором были детально записаны все эпизоды насилия, нумерация жертв-детей дошла до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номер 3 опять болезнь, почему он не умрёт, нельзя выходить лечиться, как 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номер 17 — извращенец, зачем мне разгребать такой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высокая оплата, я бы давно бросил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бесчувственные, скороговоркой упомянутые записи, казалось, показывали, что для врача эти подвергавшиеся насилию дети были словно мусор, который можно выбросить в любой момент. Он не только не испытывал к ним сочувствия, но даже при исполнении обязанностей издевался над ними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обнародования этой истории, не ожидавшая, что много лет спавший рядом муж оказался таким зверем в человеческом облике, жена, под грузом потери мужа и сына, а также под воздействием череды психических потрясений, выбрала прыжок с высоты, разбившись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врач, в конце концов, был всего лишь наёмным работником, что скрывалось за этой историей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адаптировал эту историю, в общих чертах получился довольно распространённый в литературе сюжет о заключении несовершеннолетних: юноша обращается за помощью к врачу, но тот не только не помогает, но и издевается над ним; юноша сбегает и начинает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был первый материал, который Сяо Ван использовал для написания текста, когда вернулся к творчеству на первом курсе, просто тогда он импровизировал на ходу. История получилась со счастливым концом: пострадавшие дети скрыли имена и живут как обычные люди, а все виновные понесли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каковой была реальность —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газетную вырезку мне дал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