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кивнув, Сяо Лю встал и вместе с братцем Сяомином вышел из машины, оставив невестку Мин и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у Сяо Вана возникло чувство, будто он заранее знакомится с родителями. Он и невестка Мин время от времени переглядывались, затем улыбались, было неловко,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знакомы? — с улыбкой спросила невестка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Познакомились в университете... всего чуть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 ним тоже познакомились в университете, в этом году уже 10 лет, — невестка Мин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захотел вернуться в страну, и я приехала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сказать, что не завидуешь, было невозможно... Сяо Ван тоже надеялся, что они с Сяо Лю будут вместе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расти и стареть вместе с любимым человеком — это очень счастливое дело, — казалось, невестка Мин вспомнила что-то очень хорошее, улыбка её была сладкой, такую улыбку Сяо Ван видел, когда староста разглядывал фотографию девушки, когда Сяо Хуан отвечал на сообщения дяде, и когда Сяо Лю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искренняя, счастливая улыбка, которую хочется оберегать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Сяомин привёл Сяо Лю обратно, на лице Сяо Лю была та же улыбка, которую Сяо Ван только что видел на лице невестки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сначала отвезите нас в гостиницу, а потом вы отправляйтесь домой, — сев в машину, братец Сяомин определил дальнейший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добравшись и проводив их, Сяо Лю и Сяо Ван отправились в другой конец города. Однако, проехав совсем немного, они попали в рождественскую пробку, глядя на бесконечную вереницу машин и впереди стоящую великую стену из красных фонарей, Сяо Ван развернул руль, припарковал машину в подземном гараже торгового центра и пошёл домой пешком рядом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сказал твой братец Мин? Так развеселил.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Сяомин сказал мне... если я буду с тобой, то относиться к отношениям серьёзно. Он тоже считает, что в училище мало возможностей встретить девушек, и боится, что это у меня сиюминутный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я серьёзно, — Сяо Лю повернулся, посмотрел на Сяо Вана и слегка улыбнулся. Эта улыбка на мгновение ошеломила Сяо Вана, сколько лет он не испытывал таких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Сяомин... так просто принял? — Вспоминая того седовласого, в очках, интеллигентного и хрупкого на вид паренька, Сяо Вану казалось невероятным, что у того такая способность к принятию. Но, подумав о стиле невестки Мин, он почувствовал, что это вполне соответствует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он прожил за границей больше десяти лет, — сказав это, Сяо Лю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как всё прошло так гладко, тоже полностью превзошло мои ожидания. Надеюсь, доктор Мин и тётушка Мин будут такими же просвещёнными.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пробормотал Сяо Ван и продолжил идти. Только дойдя до территории жилого комплекса,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достал из сумки подарок и протянул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Акварельные краски, дополнение к тем, что я давал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подарок для тебя, — сказав это, Сяо Лю остановился. Сяо Ван смотрел с ожиданием в глазах, даже закрыл их, но прождав немного, обнаружил, что Сяо Лю не делает никаких движений, а просто стоит с блокнотом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хотел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Лю посмотрел на блокнот в руках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раньше говорил, что ты мой инвестор в рисовании. Так что...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открыл — там был целый блокнот, полный акварельных набросков, внутри лежал конверт, в котором оказалось 800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работы и гонорар, в университетский журнал нужны были иллюстрации, я предоставил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я возьму, а деньги оставь себе, — Сяо Ван уже собрался сунуть деньги Сяо Лю,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тщательно подбирая слова, наконец нашёл фразу — сдаю зарплату, — от которой Сяо Ван чуть не прыгнул в реку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сохраню для тебя, — Сяо Ван взял блокнот и под светом фонаря стал перелистывать страницу за страницей. Вся маленькая записная книжка формата B6 на 200 страниц была заполнена цветами, птицами, рыбами, насекомыми, природными пейзажами, в среднем по странице в день, без повторений. А на первой странице, на форзаце, были изображены бесчисленные раздувшиеся иглобрюхи.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блокнот, краски — мои, и блокнот тоже я купил, ты только труд вложил, — Сяо Ван хихикнул, он был очень доволен, но намеренно дразнил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этого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же тебе ещё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я хотел только что, ты не дал... — Сяо Ван снова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большой праздник ничего больше не надо, подари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Сяо Ван снова увидел то классическое выражение лица с морганием — я ничего не знаю. В тот же миг он почувствовал, что снова развращает невинного юношу, но, подумав, что у Сяо Лю... наверное, тоже немалый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собрался сказать — пошутил, — как Сяо Ван вдруг почувствовал, что перед глазами потемнело, их закрыли рукой. Пока на губах не возникло мягкое прикосновение, он не понял, что его действительно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произошло слишком внезапно, Сяо Ван на мгновение запаниковал, затем, успокоившись, поспешно натянул капюшон на одежде Сяо Лю, огромный капюшон скрыл их лица, создав узкое замкнутое пространство, на улицах Шэньчэна, пространство, принадлежащее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Сяо Ван протянул руку в сторону, но нащупал не Сяо Лю, а мяуканье. Закинул ногу — столкнулся тоже не с Сяо Лю, а с тявканьем.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Додо и убрав Юю, Сяо Ван перелез через них и забрался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два прилепившихся друг к другу пряничных человечка, Сяо Ван чувствовал себя очень счастливым, хотя он тоже понимал, что прошлой ночью, наверное, во всём мире здания 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 милый Сяо Лю, как главный герой чистого любовного романа, в решающий момент отступил на шаг, взял Сяо Вана за руку и повёл домой. Вернувшись домой, оказалось, что Додо и Юю, эти тяжёлые и сладкие обузы, находятся не дома, а в загородном доме, пришлось срочно ехать обратно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Додо снова захотел спать со Сяо Лю, Юю тоже не отставала, и Сяо Ван, естественно, тоже подал заявку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Сяо Ван добился своего, они легли в одну постель, но кошка и собака тоже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Сяо Вана кровать шириной больше двух метров, ему и Сяо Лю досталось по 50 см каждый, а метр с лишним посередине принадлежал кошке и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сегодня займёмся, — Сяо Ван моргнул, в его глазах читалось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буду смотреть, как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Сяо Ван вскочил, невероятно обрадованный. Велика ли сила любви? Раньше Сяо Ван, у которого от одного вида книг начинала болеть голова и который ни за что не прикоснулся бы к учебнику, если бы не экзамены, теперь, лишь бы быть со Сяо Лю, готов был даже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сегодня решай ты, что хочешь делать, я буду с тобой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шучу, давай прогуляемся, в последнее время мы слишком мало времени проводим вместе, — сказав это, Сяо Ван снова повалился на кровать, используя Сяо Лю как живой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учились в одном заведении и жили в одной комнате, времени наедине у них двоих было почти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кажется, обнаружил, что Сяо Ван каждый день яростно стучит по клавиатуре, что-то пишет, и всё хотел посмотреть. Сяо Ван, конечно, не хотел. Во-первых, боялся, что неокрепшее сердце Сяо Хуана пошатнутся, во-вторых, боялся, что Сяо Хуан увидит кое-какие моменты про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тех пор Сяо Ван задумывался, не сменить ли псевдоним, но годами накопленная популярность — не то, чем легко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Сяо Вана Сяо Лю пришлось прибегнуть к крайнему средству: объединиться со старостой и тащить Сяо Хуана на самоподготовку, поэтому каждый день трое из комнаты уходили заниматься, оставляя Сяо Вану личное пространство, чтобы тому удобно было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 этом году произведение благополучно закончено... — говорил Сяо Ван, как вдруг Додо мяукнул, уселся на лицо Сяо Вана и замяукал, требуя еды. — Ой, Додо, мой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поднялся, держа Додо на руках, Додо облизнулся, прищурился и с презрением посмотрел на этого мужчину, который с ним соперничает.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тех, у кого есть дети, время уже не принадлежит им. У Сяо Лю и Сяо Вана не было детей, но дома были два больших сокровища, и уже не помнилось, с каких пор прозвища Додо и Юю стали —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ещё немного понежиться со Сяо Лю, Сяо Ван вынужден был вместе с ним встать, чтобы покормить кошку и выгулять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