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вокзале провожающих было полно, буквально яблоку негде упасть. Сяо Лю и Сяо Ван попрощались просто и встали в очередь на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разлука была всего на месяц, и можно было звонить, Сяо Вану всё равно было тяжело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какого-то ритуала прощания, но, опустив взгляд на свою одежду, он решил, что не стоит. Как и окружающие провожающие, он просто помахал рукой, проводил взглядом Сяо Лю до входа и ещё долго бродил по перрону. Он даже зашёл в кассовый зал и осмотрелся. Будь у него билет, он, пожалуй, бросился бы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тоскующего Сяо Вана, Сяо Лю, сев в поезд, быстро нашёл своё место — оно оказалось лучше, чем он ожидал. Устроившись, он отправил Сяо Вану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в поезде]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велел ему вовремя есть и рано ложиться спать. И вроде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сообщение, Сяо Ван, конечно, обрадовался, но из тысячи слов в итоге ответил лишь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Сяо Лю сначала хотел написать Цзинцзин, спросить, когда та вернётся домой, но потом подумал: раз уж летние каникулы Цзинцзин провела в Столице, то и на зимние, наверное,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телефон, Сяо Лю уставился в окно и начал размышлять: почему он не остался? Почему он обязательно должен был вернуться?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 понять. Разве ему было нехорошо с Сяо Ваном? Нет, просто не мог объяснить. Тронуло ли его дело дяди и Сяо Хуана, или что-то ещё — Сяо Лю и сам не знал. Раздумывая, он пришёл лишь к одному: просто хотел вернуться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 тронулся, состав покинул перрон. Глядя на удаляющийся вокзал, Сяо Лю ощутил смятение. Многое со временем не удержать, не сохранить. По логике, память тоже должна стираться временем, но некоторые вещи всё же оставляют след в сердце. По логике, человек помнит обиды, чтобы впредь избежать вреда, но действительно ли память помогает? Столкнувшись с ситуацией, которой невозможно противостоять, память становится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Вырваться, измениться — не так-то просто. Тем более, когда существуют непреодолимые объективные обстоятельства, напоминающие тебе, что твоё прошлое было, длится и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рюкзака книгу, Сяо Лю склонился над ней, но на страницах то и дело всплывал чей-то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Соберись… — Сяо Лю похлопал себя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нужна была ручка, чтобы писать «12345»… Но в поезде писать было неудобно. Раздражённый и взволнованный, Сяо Лю просто убрал книгу и закрыл глаза, решив отдохнуть. Однако едва он сомкнул веки, как перед ним закружились различные тени, даже некоторые ощущения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покинуть пределы Шэньчэна, как уже начал скучать. Он думал о Додо, о Юю, об их хозяине.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он сейчас занят? — размышлял Сяо Лю. Лучший ответ — он самозабвенно пишет историю. Худший — вероятно, тоскует по тому, кто тоскует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добрался домой в три часа ночи. Приведя вещи в порядок и усевшись в комнате, он увидел, что стрелки только что перешли за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телефон. Клонивший ко сну Сяо Лю, не глядя на номер, нажал кнопку ответа. Сначала раздалось мяуканье, на фоне — лай, а затем послышался до боли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дома? — голос Сяо Вана звучал слегка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от изумления потерял дар речи, но звонок действительно был от Сяо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дома… Сначала скажи,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братан только что съехал с трассы. Эй-эй, не лижись… — на фоне слышалось чавканье, наверное, Юю лизал Сяо Вана. — Я собираюсь прилечь на отдыхе у заправки «Китайская нефть» рядом с трассой. Приезжай за мной. Не хочу, не хочу, не хочу. Чтобы ты меня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порции нытья и капризов Сяо Ван повесил трубку. Сяо Лю моргнул, замер на три секунды, затем поднялся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Лю нашёл Сяо Вана, тот сладко спал на заднем сиденье, укрывшись своим ветровкой, обнимая собаку и прижимая кошку. Сяо Лю несколько раз постучал в окно, но ответа не было. Сердце его сжалось, он уже собирался разбить стекло, как вдруг проснулся Юю и решил проблему ударом «нога, лишающая потомства», от которого Сяо Ван подскочил.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ты ехал полтора часа, — сквозь боль в уязвлённом месте Сяо Ван вытащил влажную салфетку, вытер лицо и взглянул на часы. Только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заставил ждать, — Сяо Лю не стал объяснять, а сразу обнял Сяо Вана. — Я так испугался… Я думал, у тебя печка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хоть и дурак, но всё же медик по образованию. Я, конечно, знаю об отравлении угарным газом. Я приехал повидать тебя, а не кончать с собой. — Сяо Ван крепко обнял в ответ. Чужой город, замкнутое пространство — не страшно, что увидят. Оба не помнили, сколько длились объятия, пока Додо не замяукал от голода, и они не поняли, что стоят так уже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весь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Промёрз, пока ждал. Ты в ответе.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полностью отвечаю.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Завёлся мотор, заработал обогреватель, заиграла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Соответствуя атмосфере, хриплый голос из автомобильных колонок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[When you have no light to guide you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And no one to walk to walk beside you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 will come to you]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«come to you» повторялись снова и снова, отчего у Сяо Лю защемило в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Сяо Лю всегда был один. В школьные годы он каждый день носил с собой зонт, потому что, если пойдёт дождь, никто не придёт его встретить и уж тем более не принесёт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импульсивные, упрямые поступки, если попадают в самое сердце другого, кажутся невероятно трогательными.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нереально, — прижавшись лбом к Сяо Вану, Сяо Лю прошептал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Шумно, — Сяо Ван приподнялся и выключил музыку. — Реклама, встроенная в машину. При запуске и остановке всегда играет эта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слова песни слишком совпадали с ситуацией, и Сяо Вану стало неловко. Он обернулся, взглянул на Сяо Лю. Утреннее солнце окрасило того в золотистый цвет. Глаза Сяо Лю и так были скорее чайного оттенка, а сейчас, в лучах солнца, они стали похожи на янтарь, в котором колыхалась дымка.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когда я съезжал с трассы, сам себе казался словно во сне, — Сяо Ван воспользовался моментом и поцеловал Сяо Лю в щёку. — Вчера вечером я вернулся домой, не мог уснуть, очень по тебе скучал. Встал и поехал. Ничего с собой не взял, просто выскочил.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взглядом Сяо Вана, Сяо Лю окинул взглядом вещи на заднем сиденье. Действительно, ничего не взял: ни одежды, ни средств гигиены, но зато не забыл корм для питомцев и лоток для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ситуация рассмешила Сяо Лю надолго, в конце концов он смеялся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плакать начать? — В итоге, вытерев уголки глаз салфеткой, Сяо Лю потянулся и ущипнул Сяо Вана за щёку. — Давай найдём место поесть и отдохнём. Посмотри на свои глаза — всё в кровяных прожилках.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улыбка на лице Сяо Вана вмиг развеяла усталость от ночной поездки на предельной скорости 120 км/ч, шести часов за рулём и более семисот километров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город, да ещё на окраине — никаких мест, где можно было бы остановиться и поесть, не просматривалось. Проехав немного, вдали здание с развевающимся государственным флагом привлекло внимание Сяо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моя старшая школа, — глаза Сяо Лю загорелись. — Может, поедем туда? Вокруг школы полно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сказал, но когда Сяо Лю и Сяо Ван оказались под вывесками «Кендря» и «Продажа бэнто», Сяо Лю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лучше лапшу быстрого приготовления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приехали, давай что-нибудь перекусим, — Сяо Ван указал на закусочную.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десяти десять, а продавец всё ещё усердно жарил что-то во фритюре и раскладывал соевое молоко и кашу по пакетикам, расставляя на столе. Еда выглядела аппетитно, но к слову «чистота» не имела никакого отношения — и на полу, и на столах было жирно.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Сяо Ван боится насекомых, Сяо Лю опасался, как бы тот, увидев что-нибудь, в испуге не перевернул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опасения не оправдались. Как только прозвенел звонок с урока, толпа учеников высыпала из школьных ворот, быстро бросила деньги, схватила свёрнутые в пакетики паровые булочки и помчалась обратно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по волшебству, все пакеты с завтраками были смешены за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школа до сих пор на занятиях? — До Нового года оставалось меньше недели, такой график Сяо Вану был непонятен.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у нас в старшей школе зимние каникулы длятся всего десять дней. У выпускного класса — обычно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http://bllate.org/book/15613/1394278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