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три дня, — пробегавший мимо парнишка мимоходом поправил и, поняв, что ляпнул что-то не то, поспешно поднял голову, пытаясь скрыть смущение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взглянув на Сяо Лю, он замер, а потом радостно умчался вместе с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парнишка тебя знает? — наблюдая, как владелец закусочной убирается в помещении, Сяо Ван ощущал дискомфорт и в желудке, и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тот самый, — Сяо Лю не знал, плакать или смеяться. — Сначала поедим, потом я отведу тебя в школу, тогда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уселись в машине с лапшой быстрого приготовления, у Сяо Лю зазвонил телефон, и послышался очень мягкий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ты в школе? Только что ученики сказали, что видели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Ма, — прикрыв микрофон, Сяо Лю показал на телефон. — Моя учительница китайского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началась обычная светская беседа с учительницей, вскоре он положил трубку и повернулся к Сяо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с тобой — это и есть моё дело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Тогда поехали со мной в школу. Моя учительница просит меня провести для младшеклассников лекцию о подготовке к экзаменам. Во время обеденного перерыва. Сейчас ещё рано, можем прогуляться по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погнали, — Сяо Ван быстро расправился с лапшой и только тогда заметил, что на коробке было написано не «Kangshuaifu», а «Каншуайфу».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не смог сдержать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такой едой вокруг школы вообще всё в порядке? — при мысли, что Сяо Лю вырос в такой обстановке, Сяо Вану стало его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школьной столовой немного чище. Потерпи, в обед угощу тебя в столовой. — Допив суп, Сяо Лю взял у Сяо Вана мусор, открыл дверцу и вышел, чтобы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учительницы Ма школьной охране, машину без проблем пропустили на территорию. Пока они ехали по школьному двору мимо учебного корпуса, множество маленьких головок высовывались,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так эффектно?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Номера Шэньчэна, да ещё машина неплохая — всем, наверное,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Неплохая? — Сяо Ван оглядел машину, на которой они сегодня ехали. Ту, что дядя когда-то бросил у него дома — местного производства VW. Кроме ярко-синей окраски и музыки при запуске, ничего особенного. — У тебя и правда своеобразный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прозвенел как команда — в одно мгновение все головы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Сяо Лю, они припарковались, взяли Додо и Юю и вышли. Сяо Вану было интересно, зачем Сяо Лю ведёт собаку, но, подойдя к вольеру рядом с постом охраны, он понял: это был целый маленький зоопарк — с собаками, кроликами и голубями.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чего? — увидев, как Сяо Лю, поздоровавшись с охранником, очень ловко запихнул Юю в отдельный «номер» с будкой, спросил Сяо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соседству с Юю сидели две овчарки, которые, улыбаясь, виляли хвостами, приветствуя его. Но трусливый Юю забился в будку и не вылезал.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Школьный «кабинет психологической разгрузки». Ученики могут приходить сюда покормить зверюшек, говорят, это помогает отвлечься. — Сяо Лю сунул Додо за пазуху пальто. Пришлось признать, что одно из преимуществ кошек — портативность.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тут частый гость, — Сяо Ван нашёл имя «Лю Ю» в списке отличных дежурных рядом с мини-зоопарком.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можно погладить собак, почему бы и не прийти? Ведь я очень люблю собак. — Сяо Лю не вкладывал в слова особого смысла, но Сяо Ван понял их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с Додо на руках через клумбу к учебному корпусу, Сяо Ван оглядывался и восхищённо вздыхал. Хотя его школа считалась одной из четырёх знаменитых в Шэньчэне, но, находясь в центре города, она была тесной и старой — с этой просторной и представительной школой Сяо Лю её даже сравнивать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эта школа, пожалуй, самое презентабельное, что есть в нашем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подвёл Сяо Вана к мемориальной галерее и указал на почётную доску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Узнаёшь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взглянул и сначала увидел… Цзинцзин. В старших классах у Цзинцзин была короткая стрижка до ушей, и она была значительно полнее, чем при последней встрече. Рядом с ней, на фотографии для документов по грудь, был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что тебя здесь повесили?.. Ты же не первопроходец или что-то в этом роде… — Сяо Ван разглядывал фотографию на стене и подтрунивал.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Фотографию Сяо Лю он заметил почти сразу. Даже будучи более субтильным и с несколько мрачным выражением лица, в целом в нём безошибочно угадывался характерный для Сяо Лю типаж — миловидный и выделяющийся.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 старшей школе, в самый разгар взросления, в целом все лохматые. У большинства щетинистые лица, волосы — как сорная трава. Добавь сюда захолустный городок, слабо развитую экономику, огромное давление из-за поступления, особенно в условиях интерната — мальчишкам каждый день некогда думать о внешности, они заняты учёбой. Не то чтобы быть ухоженными и элегантными — просто поддерживать чистоту и опрятность было нелегко. Если у парня не было прыщей и шрамов, черты лица правильные — неважно, какое происхождение, он уже считался красавцем школы. В конце концов, если лицо приятное, то и в школьной форме, и в спортивном костюме выглядишь хорошо. Тем более у Сяо Лю был ещё и непобедимый атрибут — он был отличником.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школьные годы ты, наверное, был очень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суть. Разве тебе не интересно, за что меня здесь вывесили?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слепой, тут же написано: выпуск 200X года, отличные баллы по комплексному естественнонаучному экзамену. Что? — прочитав, Сяо Ван даже поморгал.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регионе, где сдавал экзамены Сяо Ван, система подсчёта баллов была иной: естественные науки считались как 150 баллов, умноженные на 20%, и в итоге у всех выходило около двадцати с небольшим. А у Сяо Лю в его краях каждый балл был на счету, максимум — 300.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чтобы ты не потерял ни одного балла… — челюсть Сяо Вана чуть не отвисла. Этот высший балл и его собственный высший балл по физике, казалось, имели разный «вес».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Несколько баллов не хватило, но поскольку я был первым, то автоматически засчитали максимум. — Взгляд Сяо Лю на мгновение вспыхнул гордостью за прошлые достижения, но затем снова потух.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 такими высокими баллами идти в военное училище?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стипендии и распределения на работу. — Вечная тема, которую Сяо Лю, кажется, объяснял уже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вправду… продал себя за тысячу с лишним юаней…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за тысячу. За восемь лет зарплата плюс стипендия — можно скопить тысяч десять, братан. На эти деньги здесь можно купить неплохую квартиру. — Сяо Лю даже не знал, как объяснить это Сяо Вану, человеку, совершенно не имевшему понятия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потом отправят поддерживать окраины?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Подчинюсь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тогда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Сяо Вана, Сяо Лю замер, но быстро нашёлся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входил в твои планы, или ты просто не рассматривал такую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рассматривал такую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Сяо Ван остолбенел, а потом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наш всё просчитывающий отличник даже не задумывается о своём будущем…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вне моих планов. — Сяо Лю пошатнулся, ему стало неловко. — Изначально… как я сказал, когда впервые пришёл к тебе домой, мне не следовало с тобой встречаться…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же ты не удержался? — Сяо Ван обошёл его сзади и ткнул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Скажу, что я люблю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не стесняйся! Всё на ней. — Снова та самая чёрная карта. Сяо Ван, не церемонясь, вытащил её из кошелька и протянул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карту, Сяо Лю фыркнул, рассмеялся и покачал головой, отказываясь. У людей действительно разная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придумывай ложь правдоподобнее. — Сяо Вана он всё же понимал. Хотя Сяо Лю и не был богат, к деньгам он относился легко — не жаден и не мелочен. Если бы Сяо Лю сказал, что хочет его денег, Сяо Ван скорее поверил бы, что тому больше понравилось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Сяо Лю ценил внешность, Сяо Ван понимал — иначе он не был бы так чувствителен после появления У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Вообще… наверное, с того момента, как я узнал, что ты — Соломенная собака…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Не ожидавший, что Сяо Лю назовёт его псевдоним, Сяо Ван тоже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Короче, долго объяснять… — Сяо Лю повернулся и серьёзно посмотрел на Сяо Вана. — Я раньше представлял тебя и обнаружил, что ты почти такой, каким я тебя воображал… ну… Стал делать так, как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Сяо Лю рассмешил Сяо Вана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пойдём к твоей учительнице. — Серьёзный взгляд Сяо Лю заставил Сяо Вана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казалось, уже был не так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http://bllate.org/book/15613/1394284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