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ушло время до 10 часов вечера. Позавчера днём были тесты по физподготовке, потом всю ночь за рулём, в итоге поспал всего час. Приехав в гостиницу, Сяо Ван, полный энтузиазма, принял душ, лёг на кровать в ожидании, когда Сяо Лю закончит мыться и они начнут активно действовать... а затем отключился...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бестолочь, уснул, — Сяо Ван ущипнул себя за бедро, сердясь на собственную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пришёл с ним в гостиницу, а он первый уснул. В муках закрыв лицо руками, он несколько раз перекатился по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А если я уснул, ты же тоже мог бы действовать... Бесполезный ты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Сяо Ван сел, схватил сумку Сяо Лю и принялся её колотить, словно вымещая злость на самом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Сяо Лю ещё нужна психологическая подготовка, — у Сяо Вана не так много достоинств, но способность к самоутешению исключительная.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Ван видел немало случаев, когда люди нежничали, но в решающий момент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всему нужно время, сегодня вечером можно продолжить, — играя с коробкой презервативов, Сяо Ван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Побив сумку Сяо Лю, он наконец успокоился и открыл её, начав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Книги, нижнее бельё, коробка с акварелью, больше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ничего... Разве это нормальный набор для поездки домой? Ладно, Сяо Лю не нормальный...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книгу, вернее, фрагменты книги, Сяо Ван помрачнел. Так называемая книга на самом деле была несколькими главами из «Хирургии», испещрёнными плотными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дурак, как Сяо Лю, будет читать книги в канун Нового года, — сочтя это неинтересным, он сунул книгу обратно в рюкзак и перевёл взгляд на нижнем белье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одежда Сяо Вана — рубашка, брюки, нижнее бельё, носки — всё было постирано Сяо Лю и развешано в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девушка-улитка?.. — подумав о том, что прошлой ночью Сяо Лю стирал его нижнее бельё и носки, Сяо Ван смущённо закрыл лицо одеждой, а подержав так некоторое время и подняв голову, обнаружил, что это трусы Сяо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Надо будет купить ему немного одежды, — дёргая зелёные боксеры за 5 юаней из университетского военторга, Сяо Ван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боксеры, кроме уродливого вида, были довольно эластичными, всё-таки хлопок, на ощупь тоже приятные. Как раз когда Сяо Ван увлечённо их растягивал, внезапно дверь открылась. Вместе с мяуканьем на пороге появились Сяо Лю, а из-под его мышки вылезли дядя и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дядю, Сяо Ван тут же завис, рука замерла в воздухе, словно флагшток с висящими на нём трусами Сяо Лю. В этот момент Сяо Ван почувствовал себя извращенцем: голый, держит чьи-то трусы. Додо же, выпучив большие глаза, встал на задние лапы, пытаясь достать до трусов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Сяо Ван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должен спросить, что ты делаешь? — Дядя юркнул к Сяо Вану, осмотрел его и, указав на трусы,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нижнее бельё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Лю совершенно спокойно закрыл дверь, вошёл в комнату, снял пальто, сел на край кровати, взял Додо на руки, поднял своё нижнее бельё, с невозмутимым выражением лица сложил его и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 До которого часа вы вчера ночью занимались делами?.. Что ты смог проспать до сих пор, — дядя снял плащ, под ним был его обычный серебристо-серый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сюда приехал? Разве ты не должен быть в Европе, умирая под мускулистым красавцем с восемью кубиками пресса? — Видя, как дядя разглядывает его тело, Сяо Ван нарочно скрестил ноги. Смотри,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досадить дяде, но не ожидал, что Додо, похоже, заинтересовался одной частью его тела, с видом, будто хочет схватить. Ради счастья оставшейся жизни Сяо Ван всё же спрятал ноги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угнал мою машину и ещё спрашиваешь, почему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приехал сюда из-за машины? Не шути, дядя, ты меняешь машины чаще, чем мужчин... Как ты вообще сюда добрался??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волновался, что ты, заячий сынок, попадёшь в аварию. Сколько раз ты ездил по скоростной трассе, чтобы самому вести машину так далеко? — сказав это, дядя взялся за руки и начал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обхватив голову, не издал ни звука, позволяя дяде 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несколько раз шлёпнул его, удовлетворившись, выпустил пар, бросил пиджак и начал шарить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только прилетел, услышал, что ты укатил на машине, так испугался, что даже водителя не нашёл, сам поехал. По дороге видел несколько аварий, сердце не выдерживало. Ты, щенок, только и думаешь, как бы подарить свою задницу за тысячу ли, а думал ли ты о моих чувствах? Если бы с тобой что-то случилось, как бы я перед твоей матерью отчитался...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понимал, о чём говорит дядя, он действительно поступил импульсивно, но тогда просто не мог сдержаться, хотел увидеть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действительно рассержен, Сяо Ван обнял его,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сердись... Я виноват... Ты устал? Поел?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главное, что с тобой всё в порядке, — дядя достал жвачку, начал жевать, взглянул на Сяо Лю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мебель... — при упоминании дома Сяо Лю Сяо Ван вспомнил, что сегодня собирался покупать мебель, но проспал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уже всё уладил. Большое спасибо дяде за помощь, — Сяо Лю застелил свою кровать,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хочешь немного поспать? Ты устал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Исполнительность Сяо Лю Сяо Вану была очень знакома, но при чём здесь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ты, должно быть, вчера совсем вымотался. Я сегодня утром спал в твоей постели, а ты даже не знал? Я приехал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снял номер... — подумав, что во сне ему смутно чудилось, будто кто-то обнимает, и оказалось, что это был дядя, Сяо Ван почувствовал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снял! Рядом с вами! Но ведь веселее, когда людей много! — сказав это, дядя подмигнул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поспать с Сяо Лю, но он решительно отказал,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пошёл, продолжай по делу, — у Сяо Вана не было времени реагировать на подколки дяди, он был абсолютно уверен, что Сяо Лю не тронет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ты спал как убитый, я взял Сяо Лю, поехали по домам нескольких врачей из Первой больницы. Приехали к врачу, а оказалось, он переехал в другой город, дома разбирали мебель...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купил всю подержанную мебель, — добавил Сяо Лю, после того как дядя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подержанную мебель?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старая мебель на самом деле ещё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 Но зачем тебе было вести Сяо Лю к врачам?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полезных знакомых. И ещё я узнал, что после выпуска, если только нет особого задания или очень хороших оценок, вас, вероятно, распределят по месту прописки. Сяо Лю точно попадёт в местную больницу третьей категории. В этом городке лучшая больница третьей категории — Народная больница. Я хотел навестить нескольких знакомых главных врачей, поддерживать связи никогда не помешает, — тут дядя немного разочарованно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ожидал, что заместитель главного врача сменил работу и уехал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так 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Если есть способности, именитые хирурги в кардио- и нейрохирургии очень востребованы. Но что удивительно, этот старина Ши, сколько его ни уговаривали раньше, не соглашался, а теперь сбежал. Мы как раз проект обсуждали, и на половине он взял и уехал, — дядя смотрел в окно с таким видом, будто деньги упорхнули, как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Ши? Кардиохирург, нейрохирург? Ши... Неужели... — Сяо Ван с удивлением посмотрел на Сяо Лю и увидел, что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Сяо Лю очень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понимал, что раз приехал дядя, о «занятиях» можно забыть, но никак не ожидал, что в тот вечер дядя, чувствуя себя легко, возьмёт и повезёт их обоих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мы отправляемся на север,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ночью поедешь? — Что касается выносливости дяди, Сяо Ван, естественно,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твой дядя, старый водила, техника у меня лучше твоей! Чем раньше поедем, тем раньше приедем. Вы спите. Я сам поведу, — сказав это, дядя взял на поводок Юю, зажал под мышкой Додо, пошёл к машине и не забыл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у меня в руках, сами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и без особого желания, Сяо Ван и Сяо Лю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машина? — Они выехали на скоростную трассу. Близился Новый год, людей было мало, дядя вёл машину на максимально разрешённой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Пожертвовал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