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дядя, я вынесу, я с самого начала был готов. Но... — Сяо Лю повернул голову, взглянул на Сяо Вана в машине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тоже думаю, что не справится... Все пропагандируют, что врачи великие, блистательные, да, в кино и сериалах, возможно, так и есть. А в реальности? Получаешь деньги за продажу капусты, а переживаешь, как за продажу... Не говоря уже о рисках и затратах, тем более в последние годы повсюду конфликты с пациентами. Сяо Ван, этот не от мира сего, когда действительно окажется на рабочем месте и поймёт, как тяжело зарабатывать деньги,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я тогда говорил Сяо Вану, а он не верил, знаешь? Меня чуть не убили родственники из-за того, что я назначил пациенту сделать один КТ-снимок... Сто восемьдесят юаней... Серьёзно, дали бы мне один миллион восемьсот тысяч — глазом бы не моргнул. Сяо Ван тогда никак не мог поверить, для этого ребёнка понятие денег начинается с десятков тысяч. Но я думаю,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 Для многих время, жизнь не важны... важнее всего деньги. Я понимаю. — После слов Сяо Лю дядя, кажется, почувствовал, что зашёл слишком далеко,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помогаешь ему спуститься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мне... видеть Сяо Вана таким — очень грустно... Его нужно было хорошо оберегать, чтобы он всю жизнь не знал забот и тревог, по крайней мере, не снижал качество жизни... Даже если я достигну уровня доктора Ши, это невозможно, его стартовая планка слишком высока... — На лице Сяо Лю мелькнула тень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научить его, как выживать, — это уже нелегко... Никто не может всю жизнь быть наверху. — На лице дяди промелькнула счастливая удовлетворённость, но быстро сменилась унынием: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всегда наверху, однажды упадёшь — разобьёшься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Научить человека выживать труднее, чем сделать его богатым, нужно быть жестоким и терпеливым. Человек всегда должен взрослеть. Однажды ты обнаружишь, что те, кто прикрывал тебя от боли, исчезли, оставив тебя лицом к лицу с жестоким миром. Многие родители и старшие ленивы, они надеются, что дети сами разберутся, постоянно говорят: «Окончишь школу — повзрослеешь», «Женишься — повзрослеешь», «Станешь родителем — повзрослеешь». Не получится, самому разбираться нельзя. Разберёшься, когда уже лет шестьдесят-семьдесят, сам не умеешь быть человеком, что уж говорить о воспитании следующего поколения. Сяо Вану повезло, мы, родители, потерпели неудачу, он сам начал стараться, я очень рад. — Произнеся это, он полностью облокотился на спинку сиденья, глядя на звёздное небо. Ночь на заправке, хоть и холодная, но позволяла увидеть редкое в городе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Ю, этого моего племянника я передаю тебе, позаботься о нём вместо меня. В последние годы компания дяди развивалась слишком быстро, не было времени каждый день присматривать за ним. — Сказав это, дядя похлопал Сяо Лю по плечу, встал и направился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смотрел на спину дяди. Может, из-за одежды, но телосложение действительно было точь-в-точь как у Сяо Вана, худощавое и небольшое, но по сравнению с Сяо Ваном чувствовалась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мужества потребовалось, чтобы вынести всё это и стать таким сильным, Сяо Лю не знал, но в глубине души очень восхищался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и есть зрелость», — подумал Сяо Лю, глядя на Сяо Вана в машине, и сердце его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три-четыре часа ночи Сяо Ван проснулся и поменялся местами с дядей: Сяо Ван за рулём, дядя сзади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поспишь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единственный, кто не спал в машине, Сяо Лю не выглядел очень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 дома, дома как следует отдохнём. — На пункте оплаты, пока стояли в очереди, Сяо Ван уже собрался поцеловать Сяо Лю, как услышал сзади зевок. Дядя перевернулся, спиной к спинке сиденья, высунул руку и показал им средний палец, затем снова заснул. Это заставило их переглянуться и улыбнуться. Только собрались продолжить, как краем глаза увидели, что дядя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надоело? — Сяо Ван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я мёртв,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стыдно, а мне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нелегко, пошёл учиться — научился стыдиться. Неплохо, неплохо. — Дядя разорвал пачку печенья и начал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хорошо машину, не занимайся ерундой, безопасность —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если поторопиться, ещё успеем на поднятие флага. — Сяо Ван посмотрел на время, до шести утра оставалось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флаг, ты, не от мира сего юный господин! У этой машины нет пропуска в Пекин, на третье кольцо выедешь — сразу оштрафуют, какой там флаг... Сворачивай на восток, на пятое кольцо, поедем в компанию поменять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Пятое кольцо?? — Сяо Ван обернулся с ошарашенным видом. Что это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выходи. — Припарковались у обочины, дядя сел за руль, развернулся и повёл машину прямиком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Думали, что в компании просто поменяют машину, но в итоге... Сяо Лю, как в прошлый раз после изоляции, от резкого расслабления, заснул на диване дяди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 тоже спать. — Диван был Г-образным, Сяо Лю и Сяо Ван могли спать голова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на операционном столе. — Сказав это, дядя, зажав подушку и одеяло, отправился спать на операционный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никогда не понимал, почему дядя так привязан к операционному столу: он узкий и жёсткий, что в нём находят, лёжа на нём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Сяо Вана не было настроения спрашивать, сонливость и усталость слегка кружили ему голову. Дальняя поездка, не то что ему, даже Додо и Юю спали, распластавшись, как мохнатые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Задернув шторы панорамного окна, трое так 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Ван проснулся, обнаружил, что Сяо Лю и дядя уже ушли. На столе лежала еда, он немного поел, затем вышел за дверь. Открыв дверь, он чуть не подумал, что перенёсся во времени. Уже стемнело, но в компании дяди было ярко освещено.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был летний семестр, плюс тест по физподготовке, они ушли на праздники только двадцать шестого числа, сегодня уже двадцать девятое, завтра —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знакомому месту, Сяо Ван действительно увидел Сяо Лю, который... разговаривал по телефону...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Дождавшись, пока Сяо Лю повесит трубку, Сяо Ван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офисные работники работают... В компании твоего дяди завтра тоже нужно работать. — Сяо Лю улыбнулся, взял оставшийся со времён стажировки пропуск и протянул Сяо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тоже присоединиться, поможешь мне просмотреть почту, разослать каталоги продукции?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капиталисты. — Надев пропуск на шею, он ввёл пароль и включил компьютер, обнаружив, что действительно может работать. Отправив несколько писем, вдруг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нам работать на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Честно говоря, я тоже не знаю... В общем, раз уж делать нечего, можно и поработать. — Сяо Лю взглянул на суматошный офис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Европе как раз закончились каникулы, а у нас вот-вот начнутся, многие взяли отгулы, персонала постоянно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Офисные работники такие несчастные... Зачем так жить? — Казалось, Сяо Ван впервые переживал подобное. В отличие от Сяо Лю, который быстро влился в роль, ему было очень неприятно: скоро Новый год, должно быть весело, а он сидит здесь и отвечает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ещё можно? — Спросил Сяо Лю, и Сяо Ван тоже задумался. Подумав, он понял, что действительно нет выхода. Если нет стартового капитала, разве что выиграть в лотерею, похоже, действительно 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Землю, браток. Учёбу можно отложить до сессии, а деньги не ждут. Ты жив, здоров, можешь создавать богатство — значит, должен создавать. — Закончив, Сяо Лю не забыл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станешь врачом, поймёшь, как редко бывает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как-то легко ко всему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договорить, как снова зазвонил телефон. Звонки шли один за другим, Сяо Ван вымотался до изнеможения. Уже близилось шесть вечера, время уходить с работы, как вдруг произошло странное: когда одна группа людей собрала вещи и готовилась уйти, Сяо Ван увидел, как другая группа с вещами вошла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такое?? — Сяо Ван оторвался от экрана, где сражался с Outlook.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посменные переработки. Сяо Хуан раньше говорил, что в напряжённые периоды ночью работает другая смена, чтобы компания работала круглосуточно. — Сяо Лю вздохнул и продолжил отправлять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