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Боюсь, ты забудешь о серьёзном деле, увлечёшься. Хочешь завести — заводи сама, когда начнёшь работать. А я, твой старик, собираюсь на пенсию. Могу дома кошек держать, собак выгуливать, спокойно проводить дни. — Доктор Ши смотрел на Додо с любовью в глазах. Однако, наевшись, Додо чмокнул маленьким ротиком, быстро рванул на свой «королевский трон» — в объятия Сяо Лю, залез под несколько слоёв одежды, пробрался внутрь, прижался к животу Сяо Лю и начал ластиться.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глядя, как доктор Ши наблюдает за Додо, ластящимся в объятиях Сяо Лю, на лице у каждого читалась ненависть, все боялись даже дышать. А Сяо Лю был бледен как полотно, посмотрел на свой округлившийся живот и дрожащим голосом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вам ещё кошка нужна?..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год на празднике Весны отношения между Сяо Лю и доктором Ши не только не улучшились, но и попали в чёрный список, из которого уже никогда не выйдут.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в канун Нового года за окном уже было слышно постепенно нарастающие хлопки петард.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трансляции новостей, в промежутке перед праздничным вечерним концертом, атмосфера в каналах и домах уже начала оживляться. Однако оживление царило только в гостиной.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доктор Ши и доктор Мин — три старика были изолированы на балконе, где дул северо-западный ветер. Двое врачей курили, а Дядя, вдыхая дым пассивно, уже вошёл в состояние «заката жизни». В отличие от двух дородных врачей, Дядя был похож на модель: высокий и стройный.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Лю, глядя на Дядю, который держал в зубах сигарету, но не зажигал её, стало любопытно. Конечности и пальцы у Дяди были необычайно длинными, особенно большой палец — когда он сгибался, то мог заходить за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образ Сяо Лю, казалось, где-то видел, но не мог сразу вспомнить. Только он собрался спросить Сяо Вана, как с балкона донёсся такой диалог.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ночью обязательно будет немало тех, кто подорвёт себе руки. В офтальмологии, ортопедии — точно будет суматоха. — сказал доктор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бы не взорвалась какая-нибудь точка продажи фейерверков, уже спасибо небесам. — сказал доктор Ши. — Чего этим людям только не взбредёт.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же, как и вы двое, жертвуете своим здоровьем ради ВВП страны, курите — деньги на ветер! — только Дядя это сказал, как его выгнали из ряда «презираемых старикашек, курящих после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гостиную и сев, Дядя хотел было обнять Додо, но Додо с отвращением убежал. Все, увидев Дядю, делали вид, будто сторонятся нашатырного спирта, лишь Цзинцзин, стиснув зубы, сидела рядом с Дядей, и её лицо дёргалось.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только собрался подшутить, как услышал звонок телефона.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Хуана. — Сяо Ван ткнул Сяо Лю. Он знал, что Дядя специально установил для Сяо Хуана отдельный звонок, чтобы сразу знать, кто звонит.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Извинившись, Дядя встал и пошёл в другую комнату, вышел на балкон и начал принимать звонок. Дом доктора Мина был Г-образной формы, два балкона просматривались друг друга, но их разделяли две комнаты, так что разобрать речь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Дядя ушёл, в Сяо Ване проснулся дух азарта, и он на цыпочках последовал за ним. Дядя вошёл на балкон, закрыл окно, только сказал «Алло», как раздалась оглушительная трескотня петард, которая не только резала уши, но и окутала всё вокруг едким дымом.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Ван воспользовался этой суматохой и подбежал к раздвижной двери. Все раздвижные двери в доме доктора Мина были матовыми, вечером без света не было видно, есть ли кто в комнате. А Дядя, стоящий на балконе, был виден лишь как стройный силуэт.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же, кажется, уже расстались. — Сяо Ван не впервые видел, как Дядя бросает мужчин, поэтому не удивился. В конце концов, его Дядя был тем, кто, надев штаны, уже не признаёт знакомства.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Ван изо всех сил старался расслышать, но не мог разобрать слов собеседника, и внутри у него всё кипело от нетерпения. Вдруг он почувствовал тяжесть на себе, поднял голову и увидел, что сверху на него навалился Сяо Лю. Свет, падающий снаружи, очертил лицо Сяо Лю силуэтом. При таком освещении Сяо Лю сделал Сяо Вану знак «тише», и Сяо Вану вдруг показалось, что это невероятно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Кивнув, они оба продолжили подслушивать, припав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Дни, которые мы провели вместе, не вызывают у меня ностальгии. Мастерство? Кроме как тыкать как попало, какое у тебя вообще мастерство? Я каждый раз боялся, что ты мне кишку проткнёшь... Мне каждый раз было больно, а я ещё и утешал тебя... Если бы не твоё лицо, я бы на тебя и не посмотрел... — В редкой тишине Дядя говорил негромко, но как раз так, что двое снаружи слышали отчётливо. Но именно из-за того, что было слишком отчётливо, Сяо Вану стало неловко. Он поднял голову, взглянул на Сяо Лю и обнаружил, что Сяо Лю... улыбается...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Да-да-да, у тебя есть достоинство, твоё достоинство — особая скорость. От имени складок моей прямой кишки благодарю тебя, хорошо, что ты быстрый, а то я бы точно не выдержал. — Закончив, Дядя не забыл добавить: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ничтожество, которое в первый раз справилось за пятнадцать секунд... Время, которое я трачу на то, чтобы надеть презерватив, дольше этого,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Сяо Ван решил временно удалиться, но вдруг почувствовал, что вес на нём увеличился. Сяо Ван присел на корточки, от того что Сяо Лю давил на него, ноги уже затекли, а тут добавился ещё один вес. Не выдержав, он поднял голову и увидел — Цзинцзин тоже прильнула ухом и слушала.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Сяо Ван и Сяо Лю смотрят на неё, Цзинцзин даже тихо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 гей?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Лю покачал головой, Сяо Ван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есть или нет? — Цзинцзин спросила ещё раз. Сяо Ван и Сяо Лю, боясь, что их услышат, поспешно сделали жест «тише».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Поняла. Да. — Увидев их реакцию, Цзинцзин, кажется, что-то поняла. На её губе промелькнула тень неудовлетворённости, и она первой прильнула к стеклу, чтобы подслушивать.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выражение лица Цзинцзин несколько странное, Сяо Ван широко раскрыл глаза, глядя на Сяо Лю, указывая то на Цзинцзин, то на Дядю. Сяо Лю кивнул и сделал жест рукой, означающий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 мгновение Сяо Ван почувствовал головокружение.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Цзинцзин нравится Дядя? Как они познакомились? Почему никто мне не сказал? А? Почему ты не сказал? Ты меня до смерти напугал, знаешь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мог ответить Сяо Лю... Он действительно забыл сказать Сяо Вану...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 ты же учился на механика, вправь это обратно. — Не успел доктор Мин договорить, как Невестка Мин быстро подошла, бац-бац два раза — раздвижная дверь вернулась на место как новая.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здорово. — Под звуки начальной музыки праздничного концерта раздвижная дверь была водворена на место Невесткой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все снова уселись в гостиной, почти одновременно зазвонили телефоны Дяди и доктора Ши. Доктор Ши, взяв трубку, хмурился всё сильнее. Положив трубку, он сразу направился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Доктор Мин догнал его, спрашивая.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Срочный пациент, нужно, чтобы я приехал. — Доктор Ши открыл дверь и быстрым шагом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тебя отвезу! Я тоже поеду. — Положив трубку, Дядя бросился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Дядя уезжает, Цзинцзин, естественно, тоже побежала следом, за ними последовали Сяо Ван и Сяо Лю. В итоге Сяо Ван и Сяо Лю вместе с доктором Мином и Дядей отправились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Сяо Ван не думал о предстоящей операции. В его голове крутился только маленький коричневый чемоданчик в комнате Цзинцзин и немного выцветший плакат на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Плакат в комнате Цзинцзин — это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Профиль юноши, играющего на скрипке, на плакате был до боли знаком Сяо Вану — это был Дядя более десяти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будучи одним из первых, кто получил международную награду, Дядя, тогда ещё носивший имя Цзи Тяньгань, был мечтой бесчисленных юных музыкантов. В те годы на соревнованиях юниоров именно возглавляемые Дядей «Три мушкетёра» доминировали, однако по неизвестным причинам все трое одновременно покинули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http://bllate.org/book/15613/1394328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