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что, я? Я-то думал, это какой-то знаменитость, — сказал дядя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стих, он серьёзно посмотрел на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знаешь о том, что со мной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Видя вас сейчас, я очень рада. Действительно, выдающийся человек добьётся успеха в любом деле, — Цзинцзин подняла голову и встретилась взглядом с дядей. — До встречи с вами я всё думала: чем бы вы ни занимались, в какой бы области ни были, главное, чтобы вы были счастливы. А теперь, видя, что у вас всё хорошо, 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дядя протянул руку и взял руку Цзинцзин. — То, что я не стал взрослым, который тебя разочарует, вдруг приносит такое облегчение…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протянула другую руку и обхватила руку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постараюсь стать хорошим доктором, — сказала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дядя похлопал Цзинцзин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что-то спросить? Чувствую, у тебя много вопросов, — дядя подписал на обложке CD и на самом диске два имени: Цзи Тяньгань и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сейчас… есть спутник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Я уже нашёл человека, с которым хочу провести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случайно оказались одного пола, — взгляд дяди был чистым и искренним, переполненным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сейчас ещё играете на скрипке?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Играю, — кивнул дядя. — Уже почти двадцать лет. Я уже справился с тем прошлым,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дяди, Цзинцзин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компанию дяди водитель Сяо Ван и сидевший на пассажирском сиденье Сяо Лю не смели вымолвить ни слова. Они не понимали, зачем дядя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дядя смотрел в окно, казалось, о чём-то размышляя, хмуря брови. Рядом Пипи обнимал свой футляр со скрипкой,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всех троих под предлогом «на праздники нужны люди для сверхурочной работы» забрали в компанию отвечать на звонки. Обычно оживлённый холл сегодня был подозрительно безлюдным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В отличие от чувствующих себя как дома Сяо Вана и Сяо Лю, скованный Пипи, только открыв компьютер, удивлённо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забрал мой футляр со скрипкой.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Ван и Пипи пребывали в недоумении, из кабинета дяди донеслась стремительная последовательность звуков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синхронно Сяо Ван и Пипи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Ёпт…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моргнул,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звуки? — Это даже нельзя было назвать приятной музыкой, этот резкий и торопливый набор звуков в ушах Сяо Лю не дотягивал даже до уровня «мелодичный».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Бесконечный полёт…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синхронность Пипи и Сяо Вана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Лю! Кот, которого подарил Сяо Ван, оказывается, такой дорогой!!! На это можно дом купить!!!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Лю сидел в пустом холле и изучал каталог продукции, когда внезапно взорвался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Лю! Кот, которого подарил Сяо Ван, оказывается, такой дорогой!!! На это можно дом купить!!!]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все мальчики, не кастрированные, кажется, ещё дороже!!!]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[QQ Цзинцзин превратился в будильник, непрерывно пищащий «ди-ди-ди».]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Цзинцзин выскакивали одно за другим, заставив Сяо Лю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есть нечто, что волнует Цзинцзин даже больше, чем новая публикация «Соломенной собаки». Должно быть, это нечто очень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цены кота Сяо Лю думал, что дорого — наверное, несколько тысяч, ведь Додо и Юю тоже едят и пользуются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вылетевшую пятизначную сумму, он действительно был потрясён: это было больше, чем вся его годовая университетская стипендия и пособие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Лю узнал настоящую цену Тянь-Тяня и Вэйвэя, он вдруг осознал, что это уже не вопрос годового пособия, а то, что один такой кот стоит его восьмилетнего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у Тянь-Тяня и Вэйвэя появилось общее прозвище — «Первоначальный взнос в столице», а обладающая превосходным экстерьером Додо стала называться «Квартира в Шанхае». И каждый раз, когда Сяо Лю гладил Додо, он чувствовалл запах денег, и даже вычёсывая шерсть, думал, что выпадает по сотне за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 Вижу, брови нахмурил, — вернувшийся с делами Сяо Ван сзади обнял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пробыл на улице долго, на его пальто даже чувствовалась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 узнала цену Тянь-Тяня и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Тянь-Тянь и Вэйвэй подешевле, они из местного питомника.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питомник, Сяо Лю не очень понимал. Он потрогал ледяную щёку Сяо Вана, в душе смешались сложные чувства с ноткой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 конце концов, племянник, собака из дома бабушки, дядя использует меня, как собаку, — сказал Сяо Ван и злонамеренно укусил Сяо Лю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Лю Сяо Ван очень нравились — костистые и длинные. Сколько раз он уже восхищался, что такие руки в будущем держать скальпель — какая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Сяо Лю очень боялся, как бы Сяо Ван вдруг не подхватил гепатит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билеты? — Пипи наконец поднял голову, увидел, что Сяо Ван там «пристаёт» к Сяо Лю, и поспешно снова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Ван уже сдерживался: если бы не Пипи рядом, он, наверное, сразу набросился бы на Сяо Лю, обнял и начал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Взял. Кто я такой! — Сяо Ван потряс билетами в руке — несколько пригласительных на сегодняшний вечерний праздничный концерт городского симфонического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не знаю почему, сегодня словно с ума сошёл — обязательно захотел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Как ты достал? Разве они не были распроданы давно? — Взяв билеты, Пипи тщательно их рассмотрел и обнаружил, что места идут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прямо ко входу и купил у спекулянтов, — усмехнулся Сяо Ван. — Вот это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взял билет, взглянул на цену и снова почувствовал, что его восприятие денег отличается от восприятия двух парней рядом. А когда услышал от Сяо Вана «за места подряд отдал втрое дороже», то и вовсе почувствовал себя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 Лю об этом думал, тем интереснее ему становилось. Если бы не внезапная прихоть Сяо Вана пойти учиться, он, кажется, никогда в жизни не соприкоснулся бы с таким образом жизни. Те дни, что появлялись в текстах «Соломенной собаки», теперь стали реальностью, и это было так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— это как раз время, когда индустрия развлечений особенно горяча. В этом году в канун праздника Весны приехала зарубежная группа давать концерт, а сегодня, кажется, известный оркестр даёт новогодний концерт. В общем, атмосфера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один лишний билет? — Всего их четверо, включая дядю, а билетов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Сяо Ми тоже пойдёт. Они, кажется, помирились. Один раз переспали — и вражда забыта, дядька мастерски… — Сяо Ван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Сяо Ми, чувствовал, что тот даже хуже, чем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думать об этих раздражающих вещах, Сяо Ван встал и потянулся вдаль. В отдалении виднелась строительная площадка, где через несколько лет вырастет здание, серьёзно испытывающее на прочность инженеров-механиков, — «Штаны».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когда же откроют для посещения «Большое яйцо»? Я так хочу послушать там концерт, с нетерпением жду, — Пипи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торопиться? До Олимпиады точно всё откроют, — Сяо Ван погладил голову своего младшего дяди, глядя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Олимпиады через несколько лет город стремительно менял свой облик, различные сооружения росли,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год Олимпиады я как раз окончу университет, — при упоминании Олимпиады Пипи очень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буду учиться… — лицо Сяо Вана потемнело, он повернулся к Сяо Лю. — Сяо Лю, почему нам ещё так много лет до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хорошо! Я смогу ещё шесть лет прилипать к тебе, прекрасно, — Сяо Ван снова обнял Сяо Лю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Пипи, ставший свидетелем всего этого,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совершенно спокойно Пипи принял тот факт, что Сяо Ван тоже гей, и пообещал никому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мы в компании, следите за поведением, не надо целоваться в офисе. Если уж совсем невмоготу, там есть комната отдыха, сходите, разрядитесь, и выходите, — из своего кабинета вышел дядя, рядом с ним — мальчик с пронзительным взглядом, совсем юный, Сяо Вану даже показалось, что он может быть моложе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иди сюда. Ты подожди снаружи, — сказав это мальчику, дядя повёл Сяо Лю в закрытую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сидели Сяо Ми и ещё несколько мужчин в строгих костюмах. Увидев, как Сяо Лю заходит, все они синхронно повернули к нему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это… — Увидев такую ситуацию, Сяо Лю слегка побледнел, но почти сразу же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Пропущенный иероглиф "сухой дядя" восстановлен по контексту.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