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книги, которые прислал Дядя, и ещё... история болезни. Он считает, что тебе стоит на это взглянуть. — Вернувшись домой, Сяо Ван тут же показал Сяо Лю приготовленные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Хорошо, спасибо. — Произнеся это, Сяо Лю на мгновение застыл, затем подошёл к Сяо Вану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всё, что ты для меня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 — Обнимая Сяо Лю в ответ, Сяо Ван почувствовал, как тело Сяо Лю дрогнуло. Сяо Лю заставлял себя, заставлял контактировать с Сяо Ваном, и Сяо Ван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подсознании он не хочет просыпаться. — Слова, которые доктор сказал Сяо Вану после осмотра, тот помнил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пробуждения у него также может проявиться посттравматическое стрессовое расстройство. Чаще позволяйте ему взаимодействовать с тем, что ему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— первое, что пришло в голову Сяо Вану, и они действительно подействовали. Сяо Лю вёл себя так, будто временно потерял память: не спрашивал, что произошло раньше,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вернувшись домой, Сяо Лю принял душ, устроился на диване и начал читать. Всё казалось нормальным. Додо снова улёгся ему на живот, изображая беременность, а Юю расположился у ног, служа живой подставкой. Но при внимательном наблюдении Сяо Ван заметил, что Сяо Лю ведёт себя ненормально. Он не читал, а просто уставился в книгу,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продлил отпуск нескольким людям до середины октября. Сяо Ван понимал, что у него есть ещё месяц, чтобы помочь Сяо Лю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казавшаяся нормальной, на самом деле скрывала слишком много ненормального.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голода, если его не звали; без инициативы Сяо Вана Сяо Лю больше не разговаривал; а всякий раз, когда Сяо Ван пытался прикоснуться к Сяо Лю, первая реакция того была отшатнуться, и лишь успокоившись, он отвечал Сяо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того случая Сяо Ван каждое утро, просыпаясь, видел Сяо Лю сидящим на диване в гостиной и безучастно смотрящим в окно. Сяо Ван не знал, во сколько тот вставал, и даже не был уверен, спал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усилий, казалось, в одно мгновение вернулись к исходной точке. Теперь Сяо Лю стал таким, каким, по описанию Цзинцзин, был пять лет назад: без желаний, избегающий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Сяо Ван с наибольшим рвением и серьёзностью погрузился в чтение книг по психологии и ПТСР. Раньше он не мог осилить такие объёмные труды, но теперь ради Сяо Лю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Сяо Лю тоже заинтересуется этими книгами, но на деле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все варианты, Сяо Ван наконец нашёл подсказку в словах врача: можно использовать десенсибилизирующую 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Сяо Лю принял подарок, упакованный очень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книга опубликована. Вдруг вспомнил, что ещё не подарил тебе экземпляр...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Уже вышла. Спасибо. — Сяо Лю взял книгу, развернул упаковку и нежно провёл пальцами по обложке. Слова «Снежная слепота» были напечатаны рельефно.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 говорит, что чтение романов может тебе помочь... Но эта... просто детектив, и к тому же... о тех событиях...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Сяо Лю кивнул. Спустя некоторое время он отложил книгу, поднялся и обнял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восстановиться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неподготовленные действия приводят к неожиданным эффектам.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книга стала словно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её, Сяо Лю начал читать с настоящим вниманием. Казалось, впервые с тех пор он вернул себе прежнюю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Сяо Лю стали происходить перемены. По крайней мере, он снова мог читать, даже если делал это бессистемно и без плана. Это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вызвала у Сяо Лю лёгкое сотрясение мозга и незначительные функциональные повреждения внутренних органов, но сейчас, похоже, серьёзных последствий не осталось. По мере того как он снова начал читать, Сяо Лю постепенно смог вернуться и к рисованию.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был невероятно счастлив. Независимо от согласия Сяо Лю, он каждый день таскал его по выставкам и художественным галереям. Врач говорил, что психотерапия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Десенсибилизирующая терапия действительно работает. — Сяо Ван был очень доволен и одновременно размышлял, не стоит ли на праздниках Первого октября увезти Сяо Лю в какое-нибудь красивое и малолюдное место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всегда рушатся. Звонок Дяди перечеркнул все замыслы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 субботу и воскресенье поедем на экскурсию на автомобильный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экскурсия — это хорошо, они не ожидали, что приехав на завод, прямо у главных ворот увидят выставленный на обозрение тот самый автомобиль, в котором они попали в аварию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мы вам чрезвычайно признательны. — Мужчина средних лет с румяным лицом пожимал руку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благодарить вас, ведь вы спасли мне жизнь. — Шрамы на лице зажили, и Дядя, выглядевший так, будто с ним ничего не случилось, сиял улыбкой, радостно осматривая завод вместе с сотрудниками. Это было почти чудо: благодаря тщательной защите Чжоу Ми, у Дяди, помимо незначительного кровотечения, был лишь перелом правой руки и лёгкое сотрясение мозга. Теперь, с рукой на перевязи, но одетый как ни в чём не бывало, он совсем не вспоминал о Чжоу Ми, всё ещё лежащем в отделении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Сяо Лю остановилась перед разбитым автомобилем, свидетельством аварии нескольких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лежали жалкие обломки, место водителя было полностью вмято, невозможно было разобрать первоначальную, почти квадратную форму. Но даже в таком состоянии травмы, полученные Чжоу Ми в той аварии, оказались меньше, чем представлял себе Сяо Лю. Не говоря уже о раздавливании, даже открытых переломов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отчётливо помнил, что тогда в них врезался грузовик со строительным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нужно поблагодарить господина Ли за пожертвование одного Чжаньдуня, на основе которого и был модифицирован нынешний Даньци.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я просто хотел выжить. Ваше качество действительно надёжно, проверил на себе — безопасно и достойно доверия. — Пройдя мимо разбитой машины, компания подошла к новенькому автомобилю. Ещё не сглаженные угловатые формы бронированного дизайна заставили Сяо Лю подумать, что перед ним скорее бронемашина.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убрав заднюю перегородку, можно разместить носилки, использовать как временную машину скорой помощи. — Открыв багажник, Дядя сам забрался внутрь, демонстрируя всем, и снова раздались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экскурсии Сяо Ван всё объяснил, и Сяо Лю, никогда не интересовавшийся автомобилями, наконец понял, в чём заключалась их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Сяо Вана въехали сзади, Дядя возжелал получить ударопрочный автомобиль. Он приобрёл немало известных зарубежных бронированных внедорожников частного заказа, среди которых были и роскошные модели стоимостью в десятки миллионов. Но из-за слишком вызывающего вида они Дяде не понравились, и он просто подарил их заводу, чтобы те, взяв их за основу, разработали более подходящую для частного использования модель. Так и появился Даньци.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Даньци, которым управлял Сяо Ми в тот день, был создан после тщательного изучения таких моделей, как Чжаньдунь, Боевой молот и Дракон-рыцарь. Даньци имел длину 6 метров, ширину 2,8 метра, высоту 2,6 метра и собственный вес 6 тонн — на дороге он выглядел невероятно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я просто хотел полевой санитарный автомобиль. Для меня честь сотрудничать с вами. — В ответ на похвалы Дядя продолжал изображать безразличие. Это безразличие было словно защитной окраской, превращавшей важные вещи в нечто обыденное, способное снизить напряжённость, вызванную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Сяо Лю молча запомнил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погуляв, Сяо Ван, беспокоясь о Сяо Лю, предложил ехать домой. В конце концов, маленький телохранитель сел за руль и повёз всю компанию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не должны ли наконец рассказать мне, что на самом деле произошло? — спросил Сяо Лю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обернулся, взглянул на Сяо Вана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нынешнем состоянии вам ещё не нужно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чуть не погиб, а ты говоришь «не нужно»? Если бы тогда Сяо Ван сел в ту машину, я бы с тобой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Сяо Лю Сяо Ван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 обычная 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тем, что произошло на вилле?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Сказав это, Сяо Лю увидел, как Сяо Хуан взглянул на двоих пассажиров на заднем сиденье и что-то сказал маленькому телохранителю. Машина свернула и направилась к тихому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посещения автозавода сегодня Сяо Лю наконец заметил, что машина, которую вёл маленький телохранитель, действительно была значительно больше обычных внедорожников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Предыдущая модифицированная версия, хоть и не сравнима с Чжаньдунем, но в обычной аварии только мы таранили бы других, конечно, лучше всего, если бы её вообще не было. — Поднимаясь по старой винтовой лестнице, Сяо Хуан шёл быстро, и совсем не было заметно, что у человека проблемы с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