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Ло Тяньшэнь произнёс эти слова, все трое надолго замолчали, у каждого в душе были свои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павильона снег шёл всё сильнее, порывистый ветер заносил хлопья внутрь Павильона Самоидущего Дождя. Ло Тяньшэнь протянул руку, поймав проплывавшую перед глазами снежинку. Прекрасный белый кристалл, коснувшись тепла пальцев, мгновенно растаял, превратившись в каплю воды, упавшую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Цзинъань потер пальцы, его взгляд затуманился, устремившись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здоровье отца-императора неуклонно ухудшается, бразды правления постепенно переходят в руки Ло Тяньчэна. А я, при всём желании, ничего не могу поделать. Могу лишь наблюдать со стороны, влача это едва живое тело.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волнующей части, Ло Тяньшэнь снова разразился сильным кашлем. Ло Шулан, стоявший рядом, поспешил дать знак служанке. Маленькая служанка осторожно похлопала Ло Тяньшэня по спине, и лишь спустя некоторое время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слабы здоровьем, в такую погоду вовсе не стоило выходить. Но, узнав, что генерал Хо вернулся в столицу, вы ждали два месяца и в итоге выбрали сегодняшний день, стоически перенося метель и долгое ожидание в Павильоне Самоидущего Дождя, лишь для того, чтобы встретиться с генералом и откровенно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 Ци остаётся непробиваемым, Ло Шулан решил говорить прямо. Только тогда Хо Ци понял, что это не случайная встреча, а тщательно подготовленная Ло Тяньшэнем.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Павильон Самоидущего Дождя, болезненный старый друг, соблазн высоких должностей и щедрого жалования — всё это могло пробудить в человеке особые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столица Шэнъюна действительно не так спокойна, как кажется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Тяньшэнь держал в руках тёплую грелку, его лицо и взгляд выдавали болезненность, давно уже не осталось и следа от прежней беззаботной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многолетние друзья, а брат Хуаньянь теперь командует Северо-западной армией. Если бы ты мог поддержать меня, как в былые времена, я обязательно смог бы вновь подняться. Тогда я по-прежнему обещаю тебе пост первого советника, позволю достичь вершины чиновничьей карьеры. Мы с тобой сможем продолжить мечту о мудром правителе и прославленном сановнике, как прежде.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вертел в руках винный бокал, его лицо оставалось спокойным, что, напротив, делало взволнованное лицо Ло Тяньшэня несколько отталкивающим. Он помолчал довольно долго, прежде чем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простой военный. Военный может лишь защищать рубежи. Что касается дел дворцовых интриг, ваш подданный не слишком сведущ и не желает в них участвовать. Прошу ваше высочество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Шулан, стоявший рядом, не выдержал 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вы, должно быть, чрезмерно черствы. Князь — ваш многолетний ближайший друг. Неужели из-за того, что князь теперь в беде, генерал будет наблюдать со стороны, словно за пожаром на противоположном берегу? Не только не протянет руку помощи, но и поспешит отмежеваться? Я, Шулан, не отличаюсь талантами, не могу постичь мысли генерала. Просто чувствую, что метель за пределами павильона не так холодна, как здесь,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бросил на него взгляд и спокойно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действительно красноречив. Однако слова Хо Ци — искренняя правда. Хо скромен знает лишь о защите дома и родины, лишь о охране границ. Обо всём остальном не ведает и не имеет сил в это вмешиваться. Прошу князя и наследного принца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Тяньшэнь, нахмурившись,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Хуаньянь, не таишь ли ты обиду за то, что в те годы я не смог упросить отца-императора разрешить тебе вернуться в столицу, из-за чего ты не успел застать в последний путь старого генерала Хо? Ты же знаешь, в дворце нужно быть осторожным на каждом шагу, я всегда ходил по тонкому льду. К тому же, хотя в душе я и желал того, моё положение тогда тоже было незавидным.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не нужно объясняться. Это дело минувших лет, Хо Ци смирился. Трудности князя мне, естественно, понятны. Вам не стоит винить себя. Просто перед смертью дед оставил мне письменное завещание, наказывая не вмешиваться в дела двора. Долг военачальника — защищать границы и оберегать врата государства. Зачем же князю упорствовать с простым солдатом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Ло Тяньшэнь уже не мог принуждать Хо Ци что-либо обещать. Он лишь выбрал старые дела из прошлого, чтобы вспомнить их вместе, и атмосфера стала гораздо более мягкой, чем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старыми друзьями. Не виделись много лет, и разговоры о прошлом не вызывали неловкости, хотя прежней сердечности уже, в конце концов,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как раз увлечённо пили вино, как вдали послышался топот быстро скачущей лошади. Спустя мгновение кто-то поспешно направился к Павильону Самоидущего Дождя. Увидев, что это его подчинённый, Хо Ци отложил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отдал почтение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приветствует генерала, двух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Лазутчик поднялся, приблизился к уху Хо Ци и что-то прошептал. Выслушав, Хо Ци лишь слегка приподнял брови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сложил руки в приветствии и извинился перед Ло Тяньшэнем и его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во владениях внезапно возникли неотложные дела, подчинённый вынужден немедленно вернуться для их решения. Сегодня, боюсь, не смогу составить компанию князю и насладиться вином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Тяньшэнь с улыбкой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твоих владениях, несомненно, не терпят отлагательств. У нас с тобой впереди ещё много времени, брат Хуаньянь, лучше поспеши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больше ничего не сказал, встал, отдал поклон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павильоне смотрели на удаляющуюся в спешке фигуру Хо Ци. Ло Шулан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генерал Хо действительно непробиваем. Ни эмоции, ни выгода на него не действуют. Разве такой человек действительно может быть нами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Тяньшэнь слегка прокашлялся, его светлые глаза отражали пустынный снежный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слишком поторопился. Изначально, раскрыв тебя, я хотел завоевать его доверие. Не думал,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постепенно наполнился мрачной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за эти годы он так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каким своевольным был Хо Ци в столице десять лет назад, и снова улыбнулся, в его тоне звучала уверенность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у всех людей есть слабости. Если слабости нет, её нужно создать, а затем схватить за уязвимое место. Разве после этого кто-то не покорится?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Хо Ци уже давно были смутные догадки насчёт этого дела, он не ожидал, что двор так скоро не выдержит и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сжимал в руке письмо, его брови были гневно сведены. Два заместителя генерала, видя, что тот погружён в глубокие размышления, переглянулись, но не посмели нарушить тишину. На какое-то время в кабинете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Хо Ци опустил письмо и поднялся с кресла. Он окинул взглядом комнату, достал с книжной полки том. По его беглому, поверхностному перелистыванию страниц было видно, что мысли мужчины сейчас вовсе не сосредоточены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двор отдал приказ, приказам государя трудно противиться, и мне ничего не остаётся. Всё пусть идёт согласно воле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заместителя в душе тут же вознегодовали. Один из них, с густыми бровями, большими глазами и довольно высокого роста, судя по внешности, был человеком прямолинейным. И действительно, он не смог сдержать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предан и верен. Однако это возвращение в столицу без причины вызвало подозрения двора. Сначала под надуманным предлогом отозвали генерала в столицу, затем не дали никакого назначения, оставив генерала не у дел. А теперь и вовсе отлично — напрямую направили нового военачальника в Пинлян занять место генерала. Генерал, Северо-западная армия была создана вашими собственными руками. Двор таким поведением явно показывает, что подозревает вас в изменнических намерениях. Это действительно... это действительно... — он стиснул зубы, в душе ему было очень горько, — черезчур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заместитель, стоявший рядом, хотя и считал эти слова несколько неуместными, лишь нахмурился, что показывало: в душе он думал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вернул книгу на полку, развернулся и пристально посмотрел на двух выступающих перед ним, обретая строгость, с которой в военном лагере отчитывают провинившихся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самовольно обсуждать приказы двора? Северо-западная армия — армия двора. Вся земля в пределах четырёх морей — владения императора. И я — подданный двора, должен лишь подчиняться приказам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Отчитанный заместитель в душе не соглашался и хотел что-то добавить, но человек рядом дёрнул его за рукав,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 во владениях много лишних ушей, остерегайся, что стены имеют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услышав это, тоже понял, что его предыдущие слова были несдержанными. Но ему просто было несправедливо, и сейчас он мог лишь сердито стоять там,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знал, что тот предан всем сердцем, лишь иногда действует опрометчиво. Он покачал головой и затем обратился к другому заместителю: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Северо-западная армия долгие годы стоит на границе, неизбежно стала заносчивой и непокорной. Чжан Синь, передай от моего имени приказ всем военачальникам в армии: генерал Ли — высокопоставленный чиновник, направленный двором, с ним необходимо обращаться с должным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Синь на мгновение замер, встретился взглядом с Хо Ци. За несколько секунд он уловил скрытый смысл в словах генерала, принял приказ и, потянув за собой всё ещё негодующего Чжан Юна,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смотрел на развёрнутое на письменном столе письмо, его взгляд был задумчивым. На письме виднелись сильные, уверенные иероглифы: [Приказ двора: Ли Цуньли принимает командование Северо-западной армией, получает верительную бирку, гарнизон в Пинляне].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Цуньли — старший брат наложницы Ли, фаворитки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взял это письмо, подошёл к тусклому свету лампы, слегка встряхнул рукой — бумага вспыхнула пламенем и через мгновение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http://bllate.org/book/15614/1393984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