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дела были устроены старым управляющим, и в соответствии с приближающимся праздником, дом Хо также начал украшать себя фонарями и разноцветными тканями. У всех на лицах появилась улыбка, подобающая праздничному сезону. Хо Ци смотрел на красные фонари, качающиеся у входа на ветру. Фонари отбрасывали темно-красные тени на сверкающем белом снегу. В его сердце внезапно возникло чувство раздражения. Не желая нарушать всеобщую радость в доме, Хо Ци тихо вышел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видел, что все дома и особняки по сторонам были полны радостной атмосферы, изредка раздавались хлопки петард, за которыми сразу же следовали возгласы и смех детей, размахивавших руками. Даже у разносчиков, продающих безделушки с коромысла на плечах, лица были озарены улыбками. В это время Шэнъюн был действительно процветающим, мирным и спокойным, картиной полного благоденствия, совершенно непохожей на Пинлян.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Хо Ци уловил смутные звуки ругани, смешанные со слабыми рыданиями. Звук доносился из-за стены. У Хо Ци не было привычки вмешиваться в чужие дела, он опустил голову и пошел дальше, но вдруг услышал, как молодой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молодой господин, я же говорил, что этот дурачок забавный? Если его ударить — он плачет, дашь ему засахаренный фрукт — сразу же сквозь слезы улыбается, прямо как собака у меня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из-за стены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не так много людей, кого можно было бы называть молодым господином. Хо Ци невольно остановился и вскоре действительно услышал голос Ло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богато одетых юношей окружила угол. В углу, съежившись, сидел невысокий парень. Его роскошная одежда, покрытая грязью, утратила былой блеск. Невысокий широко раскрытыми глазами с ужасом смотрел на толпу над собой, но его выражение лица было тупым, а взгляд рассеянным, что делало его похожим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хоть и нахмурился, но не стал заступаться за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правы, — но неужели вы позвали меня сюда только для того, чтобы посмотреть, как вы дразните дурачка? Это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слегка нахмурил изящные брови, в его голосе звучало недовольство и равнодушие. Подслушивавший Хо Ци вспомнил их последнюю встречу в Высшей школе. Какой бы чистый и неискушенный ни был Ло Цинъян, от аристократической манеры поведения и барских замашек ему было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вы не боитесь, что он пожалуется своему отцу, министру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беспокойтесь, молодой господин, этот дурачок не посмеет, — словно желая подтвердить свои слова, главарь пнул лежащего на земле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боли вскрикнул. Лидер грубо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Ху-дурачок, если посмеешь рассказать отцу о том, что сегодня произошло, завтра в школе я тебя отделаю. Говори, посмеешь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названный Ху-дурачком, инстинктивно закрыл голову руками и громко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не посмею! Вы мои друзья, я всегда так и говорю отцу. Ли Цзянь, вы ко мне очень хорошо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заверения, Ли Цзянь вновь обернулся к стоявшему рядом Ло Цинъяну с подобострастным выражением лица. Увидев, что тот по-прежнему выглядит незаинтересованным, он забегал глазами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молодому господину не нравится дразнить этого дурачка, давайте сменим место и найдем другое развлечение. Я забронировал лучшую комнату в Павильоне мягкой пыли. Будет ли у меня честь пригласить молодого господина разделить со мной вино и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 выносил его подобострастного выражения. Согревая дыханием руки, он посмотрел на окружающий снег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доброе намерение, брат Ли. Но отец-князь велел мне сегодня вечером вернуться в усадьбу для совместного ужина. Не смею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брата Ли у Ли Цзяня подкосились ноги. Весь город знал, что молодой господин из дома князя Аньхэ был необычайно красив, ничуть не уступая своей матери, которая в свое время затмевала своей красотой всю страну. Но те, кто действительно видел его, считали, что внешность Ло Цинъяна даже превосходила материнскую.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рядом, видя, как Ли Цзянь глупо уставился на Ло Цинъяна и долго не отвечал,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таково требование князя, мы не смеем далее задерживать молодого господина, верно,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внезапно опомнился, потер руки и подумал, что раз это требование князя, то на этот раз как ни старайся, Ло Цинъяна не удержать. Подняв взгляд, он увидел, что Ло Цинъян выглядит замерзшим, и не удержался, потянув его нефритово-нежные руки к своей груди,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холодные руки, моя грудь может их согреть. Ваше тело бесценно, а снег сейчас сильный. Может, я лично провожу молодого господина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жест вызвал не только всеобщий вздох у окружающих, но и Ло Цинъян тотчас с отвращением нахмурился, силой вырвав руки из объятий Ли Цзяня. Ему с трудом удавалось сохранять улыбку на лице. Он уже собирался что-то сказать, как стоявший рядом личный слуга с холодной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беспокоить господина Ли. Разве вы не забронировали место в Павильоне мягкой пыли? Спешите лучше туда. Моего молодого господина мы сами сопроводим.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насмешку, Ли Цзянь смутился. Он и злился на дерзкий тон слуги, и чувствовал, что повел себя легкомысленно, на его лице появилась редкая для него краска стыда. Внезапно увидев холодное выражение Ло Цинъяна, он почувствовал и страх — в конце концов, тот был членом императорской семьи, а не актером из увеселительного заведения. Он действительно повел себя слишком вольно. Поспешно сложив руки в приветствии, он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непочтителен. В таком случае, мы не будем более задерживать молодого господина. В следующий раз непременно удостойте нас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Цинъяна оставалось безразличным. Он коротко ответил и, забрав своих слуг, ушел, оставив эту компанию юношей. Один из них, глядя на Ху-дурачка, съежившегося в углу, на его посиневшие губы, почувствовал необъяснимую жалость и спросил Ли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молодой господин ушел. Что нам делать с этим Ху-дурачком?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Цзянь, явно все еще раздраженный тем, что его только что оскорбил слуга, с досадой снова пнул хиленького юношу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делать? Оставим его здесь. А мы, братцы, пойдем в Павильон мягкой пыли как следует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Цзяня еще тлел гнев. Он несколько раз плюнул на Ху-дурачка. Видя, что юноша не оказывает никакого сопротивления, а лишь сильнее съежился в углу, ему стало немного легче. Ругаясь, он повел свою компанию прочь. Только тогда слуги, прятавшиеся вдалеке, осмелились подойти и поднять своего господина,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ты похож, тряпка? Как мне достался такой дурачок-господин? Каждый раз тебя бьют,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ворчал, но тщательно вытирал слюну и грязь со своего слабоумного господина — ведь скоро нужно было возвращаться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выслушав эту сцену, не задерживаясь,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сильный пожирает слабого. Врожденные недостатки — тоже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пешком до оживленного района Западного рынка, он увидел множество постоялых дворов, развевающихся вывесок кабачков, полные лавки. На улицах людей было гораздо больше, чем в тех местах, через которые он проходил ранее. Время было уже позднее, Хо Ци слегка проголодался, да и холодно было, поэтому он случайно зашел в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заведении, повидавший на своем веку множество людей, увидев благородную осанку Хо Ци и его роскошную одежду, сразу же с распевом подошел и проводил его в отдельную комнату на втором этаже. Хо Ци заказал вино и закуски, и вскоре слуга подал их. Приоткрыв окно, он наблюдал за прохожими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шум, толпа была так густа, что люди задевали друг друга плечами, непрерывно двигались повозки 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зрелища в Пинляне не было, оно даже показалось ему несколько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вино, из соседней комнаты донеслись громкие голоса нескольких людей, горячо споривших, судя по звукам, о деле Отбора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установлениям этой династии, отбор девушек проводился раз в три года, весной. Как только зима заканчивалась, наступал срок трехлетнего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покинул Юнцзин много лет назад, и о столичных девицах, которых они обсуждали, он почти ничего не знал. Даже те немногие, что оставили впечатление, за долгие годы разлуки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рассудите по справедливости, по моим стандартам, красавица должна быть не только внешне прекрасна, но и обладать добродетелью и талантом. Поэтому, я считаю, титул первой девицы должен по праву принадлежать второй дочери заместителя министра Ван из Министерства ритуалов. Таланты госпожи Ван очевидны для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кто-то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мудрецы говорили: у женщины отсутствие талантов — это и есть добродетель. Император выбирает наложниц, а не учителей. По-моему, самая красивая красавица в столице — это дочь министра придворных церемоний. Говорят, все, кто ее видел, замирали от изумления, не в силах сдвинуться с места. Разве это не та самая Лофу, описанная в древних 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красавиц в Поднебесной? Как можно утверждать, что столичные девицы окажутся лучшими?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театральное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Цзянь: А ручки-то какие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точит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