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Хо Чанъянь оба перестали баловаться и спокойно доели ужин. После трапезы Цзян Вань снова утащила Хо Ци, заставив рассказывать истории о Пинляне. Цзян Вань так заслушалась, что захотела отправиться с Хо Ци на северо-запад, но он, недолго думая, описал безлюдные и мрачные пейзажи пустыни Гоби, после чего Цзян Вань сразу же отступилась.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Хо Ци, сославшись на множество дел в усадьбе, отклонил предложение Хо Чанъянь остаться на ночь и отправился прямиком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сцена: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Цинъян: Я всегда живу в чужих легендах.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Ци: Я всегда слышу о тебе в чужих легендах.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Я всегда пишу вас обоих в легендах.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Читатели: Ммммммммм]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двадцать третий день в Шэнъюне неожиданно пошёл сильный снег. Снегопад был мощным, в сливовом саду усадьбы Хо многие ветви не выдержали тяжести, и лепестки, покинув ветви, стали опавшей алой россыпью.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Хо Ци должен был отправиться в дом Чжао на частный банкет, поэтому тщательно подобрал наряд: длинный халат тёмного цвета с переплетающимися узорами облаков, нити узоров были глубокого оттенка, так что с первого взгляда их было трудно разглядеть. На поясе у него висел нефритовый ремень с подвесками — этот богатый наряд скрадывал часть его суровой воинской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 знал, что Хо Ци здоров и не боится холода, но всё же приготовил ему тёмный плащ на меху. По прибытии в дом Чжао Чжао Цзычэн уже ожидал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сходящего с кареты Хо Ци, слуги поспешили раскрыть бамбуковый зонт, укрывая его от снега, а Чжао Цзычэн вышел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Северный ветер свистел, снег валил густой пеленой, мешая обзору и слуху. Смутно Хо Ци услышал, как Чжао Цзычэн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я жду тебя уже давно, проходи скорее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мгновенно отозвался в памяти Хо Ци. Он замер на месте, смутно припоминая, как давным-давно кто-то тоже называл его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проходи скорее, ты не замёрз? Я жду тебя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человека из памяти стёрся, прошло слишком много времени, и Хо Ци почти не мог вспомнить черты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Воскрешённая картина была проста: деревянная дверь, по сторонам — сухие ивы и увядшие лотосы, за дверью — силуэт с чёрными, как вороново крыло, волосами, которые ветер развевал, и так хотелось взять нефритовую гребёнку и аккуратно их пригладить.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Цзычэн, увидев, что Хо Ци не двигается, окликнул его ещё несколько раз, прежде чем тот очнулся от воспоминаний. Они непринуждённо беседовали по дороге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 уже ждал в зале. Увидев входящего Хо Ци, он отставил чай и поднялся, чтобы поприветствовать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Ци, заметив, что Чжао Чжэн встал навстречу, поспешил отдать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Чжао, много лет не виделись, как ваше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Хуаньянь заставил этого старика хорошо подождать! О другом не посмею говорить, но тело ещё крепкое.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 взял Хо Ци за руку, и они сели друг напротив друга за большим столом в центре зала. Слуга подошёл долить чай. Чжао Цзычэн уже собрался удалиться, но Чжао Чжэн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Чэнэр, останься пока. Через некоторое время в Военном министерстве будут дела, мне с Хуаньянем поговорить особо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Цзычэн повиновался и остался. Чжао Чжэн снова повернулся к Хо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дел в усадьбе ведает Чжаоян. Этот старик уже в годах, дела при дворе мне и так не под силу. Хотел пригласить тебя собраться ещё в день твоего возвращения в столицу, но кто знал, что в конце года дел будет невпроворот, времени выкроить никак не удавалось, вот и отложил до сегодняшнего дня. Хуаньянь,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Чжао Чжэн был видным и статным, с квадратным лицом и высоким носом. Сейчас ему пятьдесят два, в чертах его лица ещё угадывалась грозная мощь времён службы в армии, но виски тронула седина, а морщины на лице выдавали нелёгкие годы взлётов и падений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Чжао, не стоит беспокоиться, Хуаньянь всё понимает. Это я проявил бестактность, вернувшись в столицу так давно и ни разу не навестив вас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 внимательно разглядывал Хо Ци, и на его лице внезапно появилась тень грусти: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говоришь? Наши два дома — как одна семья. Старый генерал ушёл много лет назад, а я не видел Хуаньяня целых десять лет. И теперь, глядя на твоё лицо, невольно снова вспоминаю старого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Чжао Чжэн упомянул деда, Хо Ци тоже стало грустно. Родные места, старые знакомые, но родного человека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Хуаньянь непочтителен, стыдно и перед дедом, и перед дядей Чжао. Хоть внешне я и похож на деда, внутри мне до него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 погладил бороду, явно не соглашаясь со столь скромной оценкой Хо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семье военачальника не бывает щенков. Глядя на твои деяния за эти годы, я вижу, что ты не опозорил старого генерала. А вот этот мой сын, целыми днями только петушиные бои да собачьи бега, бездельничает — прямо как тогда, когда вы оба стали учениками учителя Данъян-цзы, ему до тебя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 не отпустил Чжао Цзычэна, и тот почтительно стоял рядом. Возможно, из-за сегодняшнего банкета он тоже уделил внимание одежде: на нём был фиолетовый халат, на воротнике и манжетах вышиты замысловатые узоры, высоко заколот нефритовый головной убор, шёлковые кисти свисали до ушей, а на поясе сверкали золотые и нефритовые украшения. Чжао Цзычэн был внешне похож на мать: черты лица изящные, кожа светлая, настоящий красавец. Если поинтересоваться, можно узнать, что его внешность в столице тоже имеет некоторую 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Цзычэн, услышав, как отец отчитывает его, не рассердился, а, наоборот, стал ещё почтительнее и скромнее, с улыбкой поддакнув: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говорит верно, шисюн известен далеко за пределами Поднебесной, мне, конечно, с ним не сравниться. Цзычэну нужно, как и прежде, стремиться к совершенству, глядя на достойных, и многому у шисюна поучиться.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 Ци мог принять такую похвалу, сравнивающую их обоих? Он тут же начал отмахиваться: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 в столицу уже много дней назад, а талант Цзычэна уже гремит повсюду, мудростью он давно превзошёл меня в сотни раз. Цзычэн слишком скромен, дядя Чжао только унижаете Хуаньяня.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Цзычэн был родом из хорошей семьи, но Чжао Чжэн воспитывал его строго, с детства отдав вместе с Хо Ци, выходцем из семьи военачальников, в ученики к прославленному в своё время гению Данъян-цзы. Поскольку Хо Ци был немного старше и поступил раньше, он стал его шисюном.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воспоминаниях Хо Ци Чжао Цзычэн был одарённым и прилежным учеником, любимцем учителя. Но прошло много лет, да и прежде они не были особенно близки, и теперь при встрече между ними возникла отчуждённость.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Втроём они ещё немного поговорили о прошлых событиях, но управляющий за дверью несколько раз торопил Чжао Чжэна — видимо, во дворце или в Военном министерстве были срочные дела. Хо Ци, естественно, не мог задерживать. Чжао Чжэн ушёл поспешно, наскоро переодевшись в официальное платье, но всё же наказал Чжао Цзычэну хорошо принять Хо Ци и попросил извинить его за то, что не сможет составить компанию. Хо Ци, конечно же,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сцена: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Цзычэн (подавая лунные пряники): Шисюн, на Праздник середины осени едят лунные пряники, на,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Ци: Не буду,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Цинъян (подавая лунные пряники): Генерал, генерал, кушай лунные пряники, на,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(активно тянется принимать угощение): Спасибо, дорогая.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[Внутренний монолог Чжао Цзычэна: Так что я только что съел целую тонну собачьего корма???]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(яростно уплетая лунные пряники) кивает: Неплохо, неплохо, что вкуснее — собачий корм или лунные пряники?]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Чжао Чжэна Чжао Цзычэн сообщил Хо Ци о своих планах: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как шисюн в прошлом любил пиры и развлечения, собирал столичных аристократов, вместе сочиняли стихи, играли в тоуху, пили вино. Армейская жизнь скучна и монотонна, шисюн редко возвращается в столицу, поэтому Цзычэн устроил частный банкет, осмелился пригласить многих знатных юношей из столицы. Хоть и с опозданием, но это можно считать банкетом в честь твоего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банкете в честь возвращения, то дом Чжао действительно несколько затянул. Хо Ци вернулся в столицу больше двух месяцев назад и с тех пор побывал на семи-восьми больших и малых пирах. Однако отношения между семьями Хо и Чжао были неоднозначными, многие в столице следили за их действиями, и осторожность дома Чжао казалась оправданной.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Цзычэн пригласил на пир многих знатных юношей столицы — это могло и продемонстрировать уважение к Хо Ци, и явить всем открытые отношения между ним и Хо Ци, убив двух зайцев одним выстрелом.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шиди, шифей, был по-прежнему проницательным и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для частного банкета был выбран Павильон агарового дерева. Павильон агарового дерева отделялся от главного здания прудом, через который вела деревянная галерея с беседками. От галереи в обе стороны расходились четыре тропинки, каждая вела в места с разной атмосферой, каждая таила свою загадку.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войдя в павильон, они сразу увидели нескольких привлекательных служанок. Те слегка присели в поклоне перед обоими, затем подошли снять их плащи. Чжао Цзычэн повёл Хо Ци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незаметно осматривал Павильон агарового дерева. Снаружи павильон выглядел простым, но внутри открывался совсем иной мир. При ходьбе в носу постоянно витал аромат агарового дерева, повсюду в помещении горели жаровни с углём, и температура здесь позволяла совершенно не ощущать вторжения холодного ветра. Постепенно стали слышны голоса, Чжао Цзычэн остановился, дал знак следовавшему за ним Хо Ци, а затем распахнул дверь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http://bllate.org/book/15614/1394002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