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Хо Чанъянь оба перестали баловаться и спокойно доели ужин. После трапезы Цзян Вань снова утащила Хо Ци, заставив рассказывать истории о Пинляне. Цзян Вань так заслушалась, что захотела отправиться с Хо Ци на северо-запад, но он, недолго думая, описал безлюдные и мрачные пейзажи пустыни Гоби, после чего Цзян Вань сразу же отступилась.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 Ци, сославшись на множество дел в усадьбе, отклонил предложение Хо Чанъянь остаться на ночь и отправился прямиком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Цинъян: Я всегда живу в чужих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Я всегда слышу о тебе в чужих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всегда пишу вас обоих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Читатели: Ммммммммм]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третий день в Шэнъюне неожиданно пошёл сильный снег. Снегопад был мощным, в сливовом саду усадьбы Хо многие ветви не выдержали тяжести, и лепестки, покинув ветви, стали опавшей алой россыпью.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Хо Ци должен был отправиться в дом Чжао на частный банкет, поэтому тщательно подобрал наряд: длинный халат тёмного цвета с переплетающимися узорами облаков, нити узоров были глубокого оттенка, так что с первого взгляда их было трудно разглядеть. На поясе у него висел нефритовый ремень с подвесками — этот богатый наряд скрадывал часть его суровой воинской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знал, что Хо Ци здоров и не боится холода, но всё же приготовил ему тёмный плащ на меху. По прибытии в дом Чжао Чжао Цзычэн уже ожидал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сходящего с кареты Хо Ци, слуги поспешили раскрыть бамбуковый зонт, укрывая его от снега, а Чжао Цзычэн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свистел, снег валил густой пеленой, мешая обзору и слуху. Смутно Хо Ци услышал, как Чжао Цзычэн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жду тебя уже давно, проходи скорее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мгновенно отозвался в памяти Хо Ци. Он замер на месте, смутно припоминая, как давным-давно кто-то тоже называл его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проходи скорее, ты не замёрз? Я жду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человека из памяти стёрся, прошло слишком много времени, и Хо Ци почти не мог вспомнить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Воскрешённая картина была проста: деревянная дверь, по сторонам — сухие ивы и увядшие лотосы, за дверью — силуэт с чёрными, как вороново крыло, волосами, которые ветер развевал, и так хотелось взять нефритовую гребёнку и аккуратно их пригладить.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Цзычэн, увидев, что Хо Ци не двигается, окликнул его ещё несколько раз, прежде чем тот очнулся от воспоминаний. Они непринуждённо беседовали по дороге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уже ждал в зале. Увидев входящего Хо Ци, он отставил чай и поднялся,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заметив, что Чжао Чжэн встал навстречу, поспешил отдать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много лет не виделись,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Хуаньянь заставил этого старика хорошо подождать! О другом не посмею говорить, но тело ещё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взял Хо Ци за руку, и они сели друг напротив друга за большим столом в центре зала. Слуга подошёл долить чай. Чжао Цзычэн уже собрался удалиться, но Чжао Чжэн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Чэнэр, останься пока. Через некоторое время в Военном министерстве будут дела, мне с Хуаньянем поговорить особо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 повиновался и остался. Чжао Чжэн снова повернулся к Хо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дел в усадьбе ведает Чжаоян. Этот старик уже в годах, дела при дворе мне и так не под силу. Хотел пригласить тебя собраться ещё в день твоего возвращения в столицу, но кто знал, что в конце года дел будет невпроворот, времени выкроить никак не удавалось, вот и отложил до сегодняшнего дня. Хуаньянь,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Чжао Чжэн был видным и статным, с квадратным лицом и высоким носом. Сейчас ему пятьдесят два, в чертах его лица ещё угадывалась грозная мощь времён службы в армии, но виски тронула седина, а морщины на лице выдавали нелёгкие годы взлётов и падений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не стоит беспокоиться, Хуаньянь всё понимает. Это я проявил бестактность, вернувшись в столицу так давно и ни разу не навестив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внимательно разглядывал Хо Ци, и на его лице внезапно появилась тень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Наши два дома — как одна семья. Старый генерал ушёл много лет назад, а я не видел Хуаньяня целых десять лет. И теперь, глядя на твоё лицо, невольно снова вспоминаю старого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Чжао Чжэн упомянул деда, Хо Ци тоже стало грустно. Родные места, старые знакомые, но родного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Хуаньянь непочтителен, стыдно и перед дедом, и перед дядей Чжао. Хоть внешне я и похож на деда, внутри мне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погладил бороду, явно не соглашаясь со столь скромной оценкой Хо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семье военачальника не бывает щенков. Глядя на твои деяния за эти годы, я вижу, что ты не опозорил старого генерала. А вот этот мой сын, целыми днями только петушиные бои да собачьи бега, бездельничает — прямо как тогда, когда вы оба стали учениками учителя Данъян-цзы, ему до тебя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не отпустил Чжао Цзычэна, и тот почтительно стоял рядом. Возможно, из-за сегодняшнего банкета он тоже уделил внимание одежде: на нём был фиолетовый халат, на воротнике и манжетах вышиты замысловатые узоры, высоко заколот нефритовый головной убор, шёлковые кисти свисали до ушей, а на поясе сверкали золотые и нефритовые украшения. Чжао Цзычэн был внешне похож на мать: черты лица изящные, кожа светлая, настоящий красавец. Если поинтересоваться, можно узнать, что его внешность в столице тоже имеет некоторую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Цзычэн, услышав, как отец отчитывает его, не рассердился, а, наоборот, стал ещё почтительнее и скромнее, с улыбкой поддакнув: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 верно, шисюн известен далеко за пределами Поднебесной, мне, конечно, с ним не сравниться. Цзычэну нужно, как и прежде, стремиться к совершенству, глядя на достойных, и многому у шисюна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 Ци мог принять такую похвалу, сравнивающую их обоих? Он тут же начал отмахиваться: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столицу уже много дней назад, а талант Цзычэна уже гремит повсюду, мудростью он давно превзошёл меня в сотни раз. Цзычэн слишком скромен, дядя Чжао только унижаете Хуаньяня.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 был родом из хорошей семьи, но Чжао Чжэн воспитывал его строго, с детства отдав вместе с Хо Ци, выходцем из семьи военачальников, в ученики к прославленному в своё время гению Данъян-цзы. Поскольку Хо Ци был немного старше и поступил раньше, он стал его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Хо Ци Чжао Цзычэн был одарённым и прилежным учеником, любимцем учителя. Но прошло много лет, да и прежде они не были особенно близки, и теперь при встрече между ними возникла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ещё немного поговорили о прошлых событиях, но управляющий за дверью несколько раз торопил Чжао Чжэна — видимо, во дворце или в Военном министерстве были срочные дела. Хо Ци, естественно, не мог задерживать. Чжао Чжэн ушёл поспешно, наскоро переодевшись в официальное платье, но всё же наказал Чжао Цзычэну хорошо принять Хо Ци и попросил извинить его за то, что не сможет составить компанию. Хо Ци, конечно же,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 (подавая лунные пряники): Шисюн, на Праздник середины осени едят лунные пряники, на,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 (подавая лунные пряники): Генерал, генерал, кушай лунные пряники, на,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(активно тянется принимать угощение): Спасибо,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монолог Чжао Цзычэна: Так что я только что съел целую тонну собачьего корма???]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(яростно уплетая лунные пряники) кивает: Неплохо, неплохо, что вкуснее — собачий корм или лунные пряники?]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Чжао Чжэна Чжао Цзычэн сообщил Хо Ци о своих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шисюн в прошлом любил пиры и развлечения, собирал столичных аристократов, вместе сочиняли стихи, играли в тоуху, пили вино. Армейская жизнь скучна и монотонна, шисюн редко возвращается в столицу, поэтому Цзычэн устроил частный банкет, осмелился пригласить многих знатных юношей из столицы. Хоть и с опозданием, но это можно считать банкетом в честь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банкете в честь возвращения, то дом Чжао действительно несколько затянул. Хо Ци вернулся в столицу больше двух месяцев назад и с тех пор побывал на семи-восьми больших и малых пирах. Однако отношения между семьями Хо и Чжао были неоднозначными, многие в столице следили за их действиями, и осторожность дома Чжао казалась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Цзычэн пригласил на пир многих знатных юношей столицы — это могло и продемонстрировать уважение к Хо Ци, и явить всем открытые отношения между ним и Хо Ци, убив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шиди, шифей, был по-прежнему проницательным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частного банкета был выбран Павильон агарового дерева. Павильон агарового дерева отделялся от главного здания прудом, через который вела деревянная галерея с беседками. От галереи в обе стороны расходились четыре тропинки, каждая вела в места с разной атмосферой, каждая таила свою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павильон, они сразу увидели нескольких привлекательных служанок. Те слегка присели в поклоне перед обоими, затем подошли снять их плащи. Чжао Цзычэн повёл Хо Ци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незаметно осматривал Павильон агарового дерева. Снаружи павильон выглядел простым, но внутри открывался совсем иной мир. При ходьбе в носу постоянно витал аромат агарового дерева, повсюду в помещении горели жаровни с углём, и температура здесь позволяла совершенно не ощущать вторжения холодного ветра. Постепенно стали слышны голоса, Чжао Цзычэн остановился, дал знак следовавшему за ним Хо Ци, а затем распахнул дверь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