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Хо Ци, видавший виды, был слегка удивлен роскошной обстановкой внутри Павильона агарового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агарового дерева назывался так потому, что все четыре внутренние стены были сделаны из агарового дерева, аромат в помещении был одурманивающим и опьяняющим. Повсюду висели занавеси, узоры на которых были вышиты золотыми нитями, по краям свисали кисти, для освещения использовались стеклянные светильники, украшения были из золота и яшмы, пол был застелен парчой, музыканты играли, а танцовщицы плясали под звуки струнных и духовых инструментов — было невероятно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господа, которые предавались веселью в помещении, увидев, что пришли двое, слегка поправили растрепавшиеся воротники, отодвинули в сторону красавиц, обнимавших их, и встали, чтобы поприветствовать вошедших. Чжао Цзычэн отвечал на приветствия по очереди, подвел Хо Ци к правому верхнему месту для гостя, и несколько служанок сразу же уселись вокруг Хо Ци, наливая ему вино и очищая закуски. Чжао Цзычэн, как хозяин пира, естественно, занял центральное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огляделся и обнаружил, что знакомых лиц здесь не так уж много. Возможно, он отсутствовал слишком долго, и среди этих новых столичных знаменитостей он мог назвать по имени лишь двух-трех.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отвел взгляд, как краем глаза заметил богато одетую женщину, которая что-то прошептала на ухо Чжао Цзычэну. Тот кивнул, и женщина, плавно покачивая бедрами, скрылась за ароматными занавесями.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гости собрались почти все, Чжао Цзычэн с верхнего места поднял бокал и обратился к присутствующим знатным гостям. Он слегка кашлянул, и шумный Павильон агарового дерева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собрались все добрые друзья Цзычэна. Пригласил я вас на этот пир с одной целью — устроить торжественную встречу и омовение от дорожной пыли для моего старшего брата по ученичеству, который отсутствовал в столице десять лет. Старший брат Цзычэна — это прославленный великий генерал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встал, поднял бокал и произнес тост в честь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кто, несмотря на занятость, нашел время прийти на этот пир. Благодарю также дядюшку и Цзычэна за теплый прием. Для Хо большая честь разделить с вами сегодня вино. Этот бокал я выпиваю до дна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бокалы, выпили и, перевернув их, показали, что опустошили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тост, Хо Ци услышал, как Чжао Цзычэн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слуга доложил мне, что у наследного сына князя Аньхэ в пути случилась небольшая задержка, поэтому он может немного опоздать. Он просил нас не портить из-за него прекрасный момент, — Чжао Цзычэн снова бросил взгляд на красавиц вокруг и добавил, — и изысканное вино с певицами.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понимающе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мы не должны обмануть ожидания молодого наследного князя. Господа, пейте от души! Белый дудник на столе сегодня — это выдержанное вино моего отца, мягкое, но с глубоким послевкусием и сильной задней силой. Именно оно покажет, кто здесь истинный тысяча чаш без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Подавайте еду, начинайте песни 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из-за занавесей грациозно выплыли несколько десятков танцовщиц, одетых лишь в полупрозрачные шелка, сквозь которые угадывались их прекрасные тела, мгновенно привлекшие внимание большей части сидящих за столом. Со всех сторон зазвучала музыка струнных и бамбуковых инструментов, и певицы затянули медленные, чистые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красавиц и изысканной еды гости, естественно, предавались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Цзычэн, понаблюдав некоторое время, заметил, что Хо Ци не проявляет особого интереса к танцам и песням на сцене. Он сам отодвинул в сторону полулежавшую рядом красавицу, взял бокал и сел рядом с Хо Ци, подняв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с тобой не виделись много лет. Этот бокал Цзычэн пьет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ответил на тост, их бокалы слегка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зевает: Как же устал, оказывается, нужно три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Уже вторая глава, а я все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Я тоже устал ждать, жена все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зевает еще раз: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взаимных тостов Чжао Цзычэн полулежа на парчовом ложе,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 ты вернулся в столицу, двор, должно быть, возложил на тебя важную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покрутил бокал в руках, не отвечая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 я знать мысли Его Величества? Я знаю лишь, что Его Величество, проявляя заботу о том, что я долгие годы несу службу на границе и тоскую по родной земле, вызвал меня обратно в столицу. Все лишь по милости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мысли Сына Неба действительно непостижимы, не нам с тобой их предполагать.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Цзычэн приподнялся, чтобы налить вино Хо Ци, и лично подал ему бокал. Хо Ци принял его и услышал, как Чжао Цзычэн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уже несколько дней в столице, повидал старых друзей? Должно быть, они, как и я, очень по тебе соскучились.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Цзычэн выглядел почтительно, но каждое его слово было направлено на то, чтобы выведать информацию у Хо Ци. Тому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Некоторых повидал, — он сделал паузу, затем добавил, — недавно я случайно встретил князя Цзинъаня в Павильоне Самоидущего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слова Хо Ци действительно привлекли внимание Чжао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увидев его бурную реакцию,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просто Цзычэн лично считает, что старшему брату следует держаться на некотором расстоянии от князя Цзинъаня. В столице много болтливых людей, старший брат сам знаешь, — Чжао Цзычэн по-прежнему улыбался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поставил бокал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чист перед собой, чего бояться грязных слов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ясно понимает ситуацию в душе, но молва страшна. В конце концов, отношения князя Цзинъаня с наследным принцем несколько загадочны, — Чжао Цзычэн намеренно понизил голос, сделал паузу и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старший брат считает, сегодняшний Белый дудник хорошо сочетается с этой нефритовой стопой? Или же больше подходит другая посуда для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повернулся. В этот момент Чжао Цзычэн, жаждущий услышать ответ Хо Ци, выглядел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Сочетается это вино с этой чашей или нет — Хо Ци всего лишь пьющий гость, как смею я легкомысленно судить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так далеко, Чжао Цзычэн не мог продолжать допытываться. Он стал уговаривать Хо Ци пить и есть больше, но в душе уже строил собственные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подняв голову, он увидел, что Хо Ци смотрит за дверь павильона, и заметил, что несколько других гостей делают то же самое. Непроизвольно он последовал за их взглядами и, взглянув, тоже застыл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резную красную лаковую дверь павильона раскрыли служанки по обе стороны, и прибывший на пир Ло Цинъян развязывал свою белую меховую накидку, открывая красное одеяние, надетое под ним. Нефритовый пояс обхватывал его тонкую, казалось бы, хрупкую талию. Его белые, как яшма, руки передали накидку служанке, затем он неспешно поправил вышитые тонкими узорами манжеты, поднял голову и, увидев, что все в помещении смотрят на него,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все еще бушевала метель, но сквозь снег и ветер шел редкостный красавец. Черные волосы, белая кожа, изящный подбородок слегка приподнят, в уголках губ таилась улыбка, которой позавидовала бы весна. Красное одеяние на стройной фигуре, благородная и чистая аура заставляли людей, увидевших его, забыть о мирской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мягкий голос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некоторых задержек в пути я опоздал. Цинъян приносит всем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гостей скользили вслед за его шагами. Танцовщицы сами расступились, открывая ему дорогу. Чжао Цзычэн, увидев, что Хо Ци наконец, как и все, устремил взгляд на Ло Цинъяна, почувствовал легкое волнение и нарочито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молодым наследным князем, красавицы в моем доме — всего лишь груда обыденности. Истинная красота, затмевающая мир, не нуждается в румянах и белилах, чтобы обладать тысячью оттенков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Ци, привлеченный его словами, повернулся, Чжао Цзычэн уже поднялся, чтобы приветствовать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молодого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и поклонились. Ло Цинъян поспешил сделать жест, как бы поддерживая кланяющегося ему Чжао Цзычэна, давая понять, что церемонии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Цзычэн, не надо церемоний. Всем также не стоит стесняться. Это частный пир, зачем соблюдать все эти сложные ритуалы и формальности? Это я задержался в пути и помешал вашему изысканному настроению. Ваши церемонии только заставят меня чувствовать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глаза-персиковые косточки скользнули по собравшимся, оглядывая гостей. Увидев Хо Ци, они сразу же заблестели, улыбка на губах стала еще глубже, и он обратился к Чжао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генерал Хо тоже пришел? Заставил ли я его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 этой одной фразе Чжао Цзычэн понял, что молодой наследный князь из Дома князя Аньхэ весьма высоко ценит его старшего брата по ученичеству.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наследному князю редко выпадает честь почтить нас своим присутствием. Думаю, все присутствующие, включая генерала, ждали с готовностью и радостью. Прошу наследного князя занять верхнее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Цзычэн хотел уступить главное место Ло Цинъяну, но тот отказался. Увидев свободное место рядом с Хо Ци, он выбрал его и сел рядом с Хо Ци, так что они оказались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увидев, что Ло Цинъян сел, тут же собрался встать, но Ло Цинъян мягко взял его за руку. Белая, как яшма, рука легла на его руку, черное одеяние делало руку юноши еще более тонкой и белой, каждый палец был словно стебель зеленого лука. Хо Ци не мог не взглянуть на нее еще раз, а в ушах прозвучал чистый и приятный голос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не нужно церемониться. Я только что сказал, это частный пир, не надо стесняться. Нам двоим также не нужно обращаться друг к другу с учетом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