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пойду поиграю с двоюродным братом, — он обернулся к нескольким людям, следовавшим за ним, явно с оттенком перенёсшегося гнева, и отчитал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ходите за мной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не посмели перечить, лишь мягко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сказал, чтобы служанки постоянно сопровождали молодую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сопровождать меня? В Доме Хо я в детстве бывала часто, всё здесь знаю. Двоюродный брат вечно смотрит на меня как на ребёнка. Сейчас я хочу прогуляться, чтобы пища усвоилась. Вы не ходите за мной по пятам, мне не по себе,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видя, что Цзян Вань снова собирается капризничать и буянить, прекратил листать счётную книгу и с покорностью сказал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уходите, пусть молодая госпожа Вань сама прогуляется по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откланиваются.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получив приказ,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снова тщательно наказал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оденьтесь потеплее, ни в коем случае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небрежно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не было никого, кто бы следовал за ней. Цзян Вань одна бесцельно бродила по усадьбе. К сожалению, зимой не было цветов и трав, которыми можно было бы полюбоваться. Побродив без цели некоторое время, ей наскучило, да и тело замёрзло. На галерее она остановила маленького слугу, спросила о месте пребывания Ло Цинъяна и захотела отправиться к своему брату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гостевой комнаты, она увидела, что внутри всё ещё горит слабый огонёк, тёплый жёлтый свет падал на бумагу оконной рамы, хотя и слабый, но он мог осветить всю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Вань не могла не подумать про себя: Управляющий Ван обманул меня, сказав, что брат Цинъян уснул, раз в комнате ещё горит свет. Подкрадусь-ка я тихонько и посмотрю, что делает брат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Ло Цинъян дразнил её на пиру, и в душе захотела отплатить ему тем же. Поэтому, слегка приподняв подол платья, встав на цыпочки, чтобы не издавать ни звука, она подошла к окну и увидела на оконной бумаге тень, отбрасываемую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этой тени, фигура этого человека очень высокая, с широкими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нахмурилась. Ло Цинъян стройный и худощавый, это определённо не её брат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брат Цинъян отдыхает в комнате, то что там делает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заставило её продолжать сдерживать все звуки. Тихонько приоткрыв окно на щель, тёплый жёлтый свет немедленно хлынул наружу. Цзян Вань, слегка согнувшись, заглянула в комнату. Поскольку в гостевой комнате было достаточно жарко, как только её лицо приблизилось, на неё нахлынула струя тёплого воздуха, заставив её невольно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происходящее в комнате, Цзян Вань покачала головой и снова протёрла глаза, боясь, что ей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было очень тихо. Хо Ци стоял перед кроватью Ло Цинъяна. На маленьком столике рядом стояла бронзовая курильница с узором из ветвей пионов и изумрудных листьев, над курильницей вился ароматный дымок, возможно, горел успокаивающий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и правда уснул. Возможно, сегодня он слишком устал, спал очень крепко. Хо Ци в этот момент стоял боком, Цзян Вань могла видеть только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было суровым, казалось, не отличалось от обычного. Но... Цзян Вань слегка прикусила нижнюю губу... но сам факт, что двоюродный брат сейчас тайком стоит перед кроватью брата Цинъяна, уже очень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и Цзян Вань увидела, как Хо Ци медленно наклонился, упёршись руками по обе стороны от тела Ло Цинъяна, тем самым полностью накрыв юношу своим телом. Хо Ци протянул руку, желая погладить белое лицо юноши, но, казалось, очень колебался. После борьбы с собой он всё же не удержался и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крайне нежным и томным, полным ноток нежности. Цзян Вань почти могла представить, какое мягкое и любящее выражение должно быть сейчас на лице её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некоторое время, как вдруг снова увидела, как Хо Ци наклонился и оставил лёгкий поцелуй на лбу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могла лишь быстро прикрыть рот рукой, боясь издать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действия ещё можно было как-то объяснить, то теперь даже такая недогадливая, как Цзян Вань, поняла, какие чувства её двоюродный брат питает к её брату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Ло Цинъян проснулся, солнце уже было высоко, время завтрака давно прошло. Только что умывшись, он увидел, как слуга вошёл в комнату и спросил, что бы он хотел съесть. Вчера он выпил немного сверх меры, а Ло Цинъян всегда заботился о своём здоровье, поэтому велел им подать что-нибудь простое, вроде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выслушав, вскоре поднесли лотосовую кашу с лилией и клейким рисом, а также несколько изысканных закусок. Ло Цинъян медленно поел и не мог не восхититься в душе: кто бы мог подумать, что в Доме Хо утварь и одежда не блещут, но вкус еды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и прополоскав рот, он собрался попрощаться. Управляющий, услышав об этом, немедленно хотел послать человека известить Хо Ци, но Ло Цинъян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прогостил в вашей усадьбе один день, это уже большая помеха. Теперь, прощаясь, как я могу заставлять генерала подстраиваться под меня? По этикету я должен сам отправиться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спросил, где сейчас находится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слова, управляющий Ван задумался: этот юный вэньцзы, не говоря уже о том, чтобы остаться в усадьбе на один день, даже если бы жил здесь каждый день, боюсь, генерал только бы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тоже повидал жизнь. Он видел, как его хозяин относился к юному вэньцзы из Дома князя Аньхэ совсем не так, как к другим. Вчера, сверив счета, он на галерее увидел, как Вань поспешно выбежала из гостевых покоев, и подумал, что что-то случилось. Подойдя проверить, как раз увидел, как генерал выходит из комнаты юного вэньцзы.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юный вэньцзы явно уже спал, зачем же генерал снова вошёл в его комнату? Управляющий был проницателен, видал человеческие отношения, сопоставив события до и после, он тоже смутно догадался о чувствах генерала к юному вэньцзы.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прожил уже полвека, перешагнул пятидесятилетний рубеж, ко многим вещам мог относиться более открыто, чем другие. С тех пор как десять лет назад скончалась госпожа Хуайин, а затем и старый генерал, он почти думал, что больше не увидит, чтобы генерал проявил интерес к кому-либо. Хотя объект его интереса был мужчиной, но происхождение, внешность, стань, манеры — всё было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немного защищая своего: если генерал и юный вэньцзы действительно сойдутся, то юный вэньцзы окажется в более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столичные молодые господа из знатных семей с детства проходят строгую тренировку этикета, но многие из-за избалованности впоследствии вырастают высокомерными. Однако в речах и манерах Ло Цинъяна не было агрессивного высокомерия, присущего занимающим высокое положение, напротив, он был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характер у юного вэньцзы, судя по всему,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чем больше думал, тем больше удовлетворения испытывал к Ло Цинъяну. Эти чувства неизбежно отразились на его лице. Он смотрел на Ло Цинъяна, улыбаясь во все морщины,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вэньцзы, генерал тренируется с мечом в заднем саду. Как раз в сливовом саду, куда в прошлый раз старый слуга провожал вас. Позвольте старому слуге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почувствовал некоторую неловкость от его улыбки, ему показалось, что взгляд старого управляющего странный, но он всё же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 управляющего Вана. Перед праздником много дел, управляющему не стоит беспокоиться обо мне. Я бывал в вашей усадьбе уже несколько раз, дорогу примерно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услышав это, снова подумал, что Ло Цинъян сообразителен, и расположение в его сердце поднялось ещё на уровень. Видя, что тот настаивает на том, чтобы пойти самому, он больше не уговаривал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Цинъян дошёл до сливового сада в заднем дворе, Хо Ци как раз тренировался с мечом, казалось, уже некоторое время. Перед кабинетом на заснеженной земле он расчистил двор, каждый день слуги подметали его, и он тренировался там. По обе стороны двора росли те несколько десятков изящных сливовых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молча стоял под галереей и смотрел, как Хо Ци некоторое время тренируется с мечом. Хотя он сам не владел боевыми искусствами, он всё же мог почувствовать, что мастерство Хо Ци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Трёхфутовый острый клинок в его руках в чётких приёмах был подобен плывущим облакам и текущей воде. Драгоценное лезвие излучало холод, острота не могла скрыться. Вместе с прыжками и перемещениями Хо Ци оно поднимало лежащий вокруг белый снег. Казалось бы, бессильные маленькие снежинки, подхваченные энергией меча, летели на стоявшие неподалёку сливовые деревья, и цветы сливы на деревьях неожиданно осыпались, словно начался цветочный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увидев, как сливовые цветы осыпаются, развернулся в прыжке, меч покинул его руку, перевернувшись на запястье. Движение было таким быстрым, что Ло Цинъян не успел разглядеть его действия. Когда мужчина снова остановился, острый клинок уже вернулся в его руку, замерший в воздухе меч холодно поблёскивал, а сливовые цветы, которые должны были упасть на землю, один за другим аккуратно опустились на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Цзян Вань, объясни, пожалуйста, поведение твоего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Возможно, это называется истинной натурой героя, но брат, зачем ты отбираешь у меня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Какой твой мужчина? Цинъян — мой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Наконец-то понял, что 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Хе-хе, без разницы, можешь сколько угодно бахвалиться, моя дорогая, но если сегодня ночью в постели я не доведу тебя до слёз, значит,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