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Полежав на кровати еще несколько мгновений, Хо Ци поднялся, взял парчовый платок и тщательно вытер с руки белые густые следы. Из-за долгого воздержания на этот раз выделений было много, и они были густыми, слабый мускусный запах распространялся от пальцев. Хо Ци слегка нахмурился: не думал, что после возвращения в столицу объектом его самоудовлетворения в первый раз окажется Ло Цинъян.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еще при первой встрече предупреждал себя: это человек Ло Тяньчэна, нельзя прикасаться, нельзя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 бы желанным он ни был — прикасаться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с руки все следы, он бросил платок на край ванны за ширмой и снова вернулся на кровать. На этот раз сон полностью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Простой белый полог еще слегка колыхался от его движений, когда он запрыгнул на кровать, мелькающий белый цвет выглядел туманным и неясным. Он вспомнил, что на банкете в честь его возвращения в Дворце Императорских Врат Ло Цинъян, казалось, тоже был одет во все белое. Одежда была белой, но не могла сравниться с его кожей, похожей на застывший жир.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Кадык Хо Ци содрогнулся. Тот же белый цвет... Если тот человек мог носить белые одежды, словно низвергнутый бессмертный, то как бы выглядело, если бы эти белые густые следы размазали по его снежной коже или заставили его все это проглотить? Было бы это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через мгновение Хо Ци осознал, что его нижняя часть тела снова отреагировала. Он поспешно вырвался из фантазий, глубоко вдохнул несколько раз, чтобы успокоить свои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случалось, чтобы непобедимый генерал, привыкший носиться по полям сражений и покорять пустыни, терял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разум твердил ему: нельзя, Ло Цинъян и он — оба мужчины. Хотя он не заботился о продолжении рода, но все же он единственный сын своего отца, да и статус Ло Цинъяна слишком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еще более проблематично — он еще и человек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серебристый свет луны тайно струился, иней побелел под небом. В городе Юнцзине повсюду горели красные свечи и фейерверки, звуки струн и бамбуковых флейт разносились повсюду, и лишь из дома Хо, казалось, донесся вздох. Вздох, в котором помимо беспомощности сквозила какая-то сдержанность, дисгармонично выделяясь на фоне великолепия мириад огней Юнцзина.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погрузиться в сон, Хо Ци вновь и вновь прокручивал в памяти все события, что произошли между ним и Ло Цинъяном: первая встреча у Императорских Врат, чаепитие при посещении дома, спор в Высшей школе, случайное плечо к плечу у стены, пиршество в павильоне Чжао. Вспоминая каждую сцену, Хо Ци, казалось, снова ощущал аромат, исходящий от юноши, — он поднимался, витал, заставляя его погружаться в себя, не давая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он попал под чары.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думал, что это не его вина. Каждый раз, каждый миг — это Ло Цинъян соблазнял его. Зная о своей невероятной красоте, зная, что никто не сможет отказаться от его приближения, юноша все же шаг за шагом сближался с ним, заставляя его погружаться, заставляя его бороться.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Красавец беспечен, влюбленный сходит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Нового года император, долгое время пребывавший в глубинах дворца, наконец показался.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по установленному порядку проводилось великое жертвоприношение. Он вел гражданских и военных чиновников к алтарям Неба и Земли, совершая подношения Небу, Земле, Солнцу, Луне и звездам, а затем в Императорском храме предков приносил жертвы всем предыдущим правителям. Хотя император в последние годы пренебрегал государственными делами, предаваясь разврату, новогоднее великое жертвоприношение он никогда не пропускал. Видимо, в душе он все же трепетал перед Небом над головой. Он — Сын Неба, божество в мире смертных, но все, что у него есть, даровано Небом: можно не приносить жертвы духам и божествам, но нельзя не приносить жертвы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длинные и скучные молитвенные тексты зачитывал наследный принц. Чиновники и высокие сановники, казалось, уже привыкли к этому, а вот только что вернувшийся в столицу Хо Ци в душе испытал легкое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поручение наследному принцу руководить столь масштабную и торжественную церемонию жертвоприношения означало признание императором его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Тяньчэн в этот день был облачен в тяжелый и сложный церемониальный наряд. Нынешняя династия почитала черный цвет, поэтому на нем было черное церемониальное одеяние, тайно расшитое золотыми нитями с изображением четырехкоготного летящего дракона, окруженного вихрями облачных узоров. Ярко-желтый летящий дракон с гневно вытаращенными глазами, высоко поднятая корона из черного нефрита, сдержанная и элегантная, — нельзя не признать, в каждом движении мужчины уже чувствовалась врожденная властность, скрытое высокомерие, присущее лишь тем, кто стоит наверху, и ощущение власти над горами и реками.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чтения молитв чиновники и князья разошлись. Хо Ци поравнялся с мирным князем Ло Тяньшэнем и увидел, что тот тоже в черном церемониальном наряде, однако из-за долгой болезни это лишь сильнее подчеркивало бледность его кожи, почти прозрачной.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Мирный князь, казалось, заметил взгляд Хо Ци, внезапно остановился и, прикрыв уголок рта кулаком, слегка прокашлялся, затем повернул голову и окликнул Хо Ци, продолжавшего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обстановке он мог обращаться только так, ни в коем случае не используя второе имя Хо Ци. Но даже так несколько проходивших мимо сановников из партии наследного принца уже начали бросать косые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остановился, повернулся и отдал почтительный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Цзинъань.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Тяньшэнь приблизился и, похлопав Хо Ци по плечу рукой с выступающими суставами и слабо виднеющимися синими венами, с трудом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особенного. Просто давно не видел генерала, внезапно затосковал и невольно окликнул.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 улыбке мирного князя уловил долю печали, которая в сочетании с его болезненным телом и поистине жалким положением, вероятно, могла снискать сочувствие многих придворных сановников и даже...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 исполнен трепета, тронут, что Ваше Высочество постоянно помнит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не поддержал его тему, лишь дал формальный ответ. Мирный князь почти незаметно приблизился еще на полшага, так что он почти прильнул к уху Хо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слишком церемонится. Разве вы забыли, сколько раз в юности мы беседовали с глазу на глаз до глубокой ночи, сколько раз спорили о Лао-цзы и Чжуан-цзы до самого утра? А теперь вы и вправду стали очень церемонным.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мне посчастливилось сдружиться с Вашим Высочеством. Ваше Высочество необычайно талантливо, Хо Ци многому научился. Однако тогда я был легкомысленным и не знал правил приличия, допускал дерзости по отношению к Вашему Высочеству, преступал установленный церемониал. Благодарю Ваше Высочество за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услышав эту уклончивую речь, Ло Тяньшэнь не стал торопить, на его губах по-прежнему играла улыбка, но если вглядеться, можно было понять, что улыбка не достигала глаз. Однако тело мирного князя немного отдалилось, вернувшись к нормальной дистанции, положенной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Нашему князю тоже посчастливилось познакомиться с генералом. Я и раньше часто думал: если бы такой человек, как генерал, мог служить мне, он непременно стал бы смертоносным оружием, способным контролировать Поднебесную и наводить трепет на все четыре моря. Для генерала же это была бы возможность реализовать свои устремления, войти в историю, осуществить мечту старого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мельком взглянул на него и увидел, что Ло Тяньшэнь по-прежнему улыбается глазами и губами, но это почему-то заставило его почувствовать глубокий холод в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юный друг уже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как раз собирался ответить, когда недалеко от них появился Ло Тяньчэн. Он шел быстрыми шагами, возможно, потому что дел, которые предстояло решить далее, было еще много, поэтому яшмовые подвески у его пояса звенели, мелодично, словно журчание горного родника. Однако Ло Тяньшэнь, стоявший к нему спиной и услышавший этот звук, застыл, и улыбка на его губах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увидел его и отдал холодно-вежливый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кивком головы выразил понимание, затем повернулся к Ло Тяньшэню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третий брат все еще задерживается в этом зале? Отец уже много раз вызывал тебя. Отец с детства любит твое общество, не заставляй его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увидел, что Ло Тяньшэнь, хотя по-прежнему с трудом сохранял улыбку, но висок его дернулся. Тем не менее, он вынужден был повернуться и поклониться.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Раз отец-император вызывает меня, я не могу больше задерживаться, разрешите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Тяньчэн, увидев, как мирный князь судорожно сжимает дрожащие руки под рукавами, усмехнулся. Когда тот вышел из зала, он снова повернулся к Хо Ци. Хо Ци не о чем было с ним говорить, он сложил руки в приветствии и уже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Вашего Высочества много дел, слуге неудобно мешать, потому я не буду сопровождать Ваше Высочество. Прошу прощения за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вынужден был остановить уже сделанный шаг, но не повернулся, лишь спокойно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еще какие распоряжения у Вашего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 — Ло Тяньчэн усмехнулся, зная, что Хо Ци в душе из-за дела Ли Цуньли готов порвать с ним отношения. В конце концов, Северо-западная армия была его кровным делом, а он и не думал, что посмеет тронуть Северо-западную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Ци, неужто ты думаешь, что с Северо-западной армией я ничего не смогу с тобой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Слуга не понимает, о чем говорит Ваше Высочество. Северо-западная армия — это армия двора, армия Священного императора, как можно говорить о частном владении Хо Ци? Более того, разве Ваше Высочество уже не назначило великого генерала Ли Цуньли на мою должность? Нынешний Хо Ци — всего лишь бездельный чиновник, живущий в праздности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наследный принц фыркнул. С тех пор как Ли Цуньли отправился в Пинлян, все шло не так: и отдача приказов трем армиям, и общение с местными свирепыми и непокорными знатными родами — все доставляло ему одни трудности, и до сих пор не было никакого прогресса. Другими словами, Северо-западная армия перестала носить фамилию Ло и сменила ее на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 этого Хо Ци пока нет амбиций поднять мятеж и создать отдельное владение.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Ци, видя, что тот долго не говорит, уже собрался уходить, но Ло Тяньчэн снова окликнул его, только на этот раз речь зашла о деле Ло Цинъяна.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http://bllate.org/book/15614/1394058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