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двору доложили, что в последнее время Цинъян довольно близко сошелся с генералом Хо. Он еще молод, во многих вещах не различает правильного и ошибочного. Но генерал — человек, понимающий главное, знающий, что важно, а что второстепенно. Поэтому надеюсь, генерал сможет сохранить должную дистанцию с нашим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именно Ло Тяньчэн не дождался ответа Хо Ци. Увидев, что тот молчит, наследный принц усмехнулся, взмахнул рукавом, задел плечом Хо Ци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зале, поскольку поток людей уже разошелся, остались лишь несколько убирающих дворцовых служанок и евнухов. Было как-то мрачно и пустынно. Лицо Хо Ци скрывалось в тени дворцовых ворот, и никто не мог разглядеть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император по установленному порядку вновь принял на городской стене столичных жителей, дабы продемонстрировать почитание добродетели и защиту народа, а также донести до Неба свои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одной рукой опирался на перила наверху башни, другой махал народу на земле в знак приветствия. Гражданские и военные чиновники, князья и аристократы выстроились по обе стороны, сопровождая императора. У подножия башни — море людей, каждый поднимал голову, желая увидеть лик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отведя взгляд от туманных горных пейзажей за пределами Шэнъюна, Хо Ци взглянул на старого императора, находившегося от него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император, долгие годы предававшийся алхимии и поискам бессмертия, уже потух глазами, походка была неустойчивой, а дыхание — в основном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Иссохшее лицо уже не позволяло вспомнить, что именно он был тем асурой-императором, что планировал десятки лет, скрывался, не проявляя себя, а однажды, захватив трон, залил кровью Запретный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держащий в руках императорскую печать, становится драконом, возможно, единственное, что ему остается, — это стремиться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Ци думал, что нынешний Девятерично-почтенный, так называемый Истинный Дракон, Сын Неба, больше похож на одинокого старика на закате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пустое поклонение мириад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церемониал жертвоприношения наконец подошел к концу. Все высокопоставленные сановники разъехались по своим резиденциям, те, кто имел высокий ранг, готовились к вечернему императорскому пиру, а те, чей ранг был несколько ниже, могли вернуться и спокойно подготовиться к ужину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выходя из дворцовых ворот, издалека заметил Ло Цинъяна, идущего вместе с Ло Шуланом. Непонятно, почему они оба задержались до этого времени, лишь сейчас покидая дворец. Из-за великого жертвоприношения оба, будучи членами императорской семьи, были одеты крайне роскошно. Ло Шулан — в черно-синем церемониальном одеянии, с белой нефритовой короной на голове. Ло Цинъян же был одет в пурпурное одеяние цвета аира, поверхность которого была вышита узорами в виде безрогих драконов, ворот и манжеты отделаны золотыми нитями с золотыми цветами лин, подол украшен серебряными нитями с узорами «украденной кривизны». Он выглядел благородно и отстраненно. Его черные как смоль волосы были тщательно убраны в корону из зеленого нефрита и закреплены одной черепаховой шпилькой, отчего весь его облик казался еще более стройным и прекрасным. Вокруг сновали многие дворцовые слуги, кто нес дворцовые фонари, кто подносы с едой, но все находили момент, чтобы украдкой взглянуть на этих двоих, вобравших в себя всю элегантность, но сами они, казалось, совершенно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Шулан первым заметил Хо Ци. Он давно знал, что Хо Ци идет за ними, но ждал, когда тот сам проявит инициативу и подойдет. Однако ждал-ждал, уже почти вышли за ворота, а Хо Ци все неспешно следовал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 Ци не хочет проявлять инициативу, ему придется самому отправить Ло Цинъяна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Нин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Шулан остановился, Цинъян тоже остановился следом. Он повернулся, следуя за направлением пальца Ло Шулана,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вон тот человек — не генерал ли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Ло Цинъяна, высокий мужчина стоял у зала Тайань, и, казалось, из-за того, что они обернулись, он свернул направо, неизвестно куда направляясь.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него. Еще в павильоне Хуэй я хотел подойти и поздороваться, но там было много людей и разговоров. Эх, куда же это генерал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Цинъян, естественно, узнал Хо Ци. Они с Хо Ци давно не виделись, сегодня наконец встретились. Хо Ци, идя за ними, наверняка видел его, но почему же не подошел поздороваться? И почему, увидев, что он обернулся, свернул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 избегает нас? — Ло Шулан потер подбородок, притворно размышляя, но его глаза были прикованы к Ло Цинъяну, на лбу которого лежала легкая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сейчас не было дела до его слов, всем сердцем стремясь встретиться с Хо Ци. Он лишь наспех придумал отговорку и поспешно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 Цин, у меня с генералом через три дня назначена встреча, договорились еще до Нового года. Не знаю, помнит ли генерал. Я сейчас подойду напомнить ему, брат Нин Цин может сначала вернуться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Шулан схватил Цинъяна, уже собравшегося шагнуть,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вечерний церемониальный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велю слугам из резиденции принести его и переоденусь в каком-нибудь боковом дворцовом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ладно, раз есть дело, иди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несколько поспешные шаги Ло Цинъяна, Ло Шулан сдул с виска непослушную прядь волос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вечерний пир не опаздывай, а то наследный принц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Цинъян не ответил ему, неизвестно, слышал ли. Улыбка на губах Ло Шулана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Ло Шулан и задержал его всего на мгновение, но Хо Ци был высоким и длинноногим, да и расстояние было приличное. Ло Цинъян, следуя по его следам, догнал его, но у поворота в боковом зале тот вдруг исчез. В недоумении он вдруг почувствовал, как кто-то сзади схватил его за запястье. Сила была такова, что он невольно вскрикнул, но тут же его с силой развернули за талию и прижали к стене бокового зала. От сильного удара он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Кто такой, как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пришедшего, то понял, что это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вы... разве вы не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сильно болело от хватки мужчины, Ло Цинъян слегка попытался вырваться, но Хо Ци, казалось, не заметил. После того как они какое-то время смотрели друг на друга, Хо Ци наконец медленно отпустил его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Цинъян, естественно, ощутил его холодность, но в душе был крайне озадачен. Потирая запястье,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прошло некоторое время. Ло Цинъян, видя, что тот молчит, а между бровями и в глазах читается намеренная отстраненность, в душе тоже ощутил легкую досаду, но больше — недоумение. Еще не так давно они весело разговаривали и смеялись, почему же сегодня все стало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генералом мы не виделись всего полмесяца. Цинъян не знает, в чем провинился перед генералом, что генерал так холоден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Хо Ци осознал свою неправоту, слегка смягчил ледяное выражение лица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не смеет. Просто вечером во дворце еще будет пиршество, а у меня есть дела, которые необходимо уладить. Неудобно сейчас с наследным господином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Цинъян точно понял, что Хо Ци намеренно избегает его, но его отговорка все равно оставила его без слов. Он лишь слегка нахмурил брови и смотрел на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обиды Ло Цинъян невольно прикусил нижнюю губу, осознав неуместность, отпустил ее, но и без того светло-розовая нижняя губа от легкого укуса зубов стала алой. В сочетании с фарфоровой кожей и этой пурпурной одеждой она выглядела ослепительно, заставляя взгляд прилипать к влажным алым губам — поистине жалко и мило. Хо Ци, встретившись с его затуманенными, полными обиды глазами, даже несмотря на неоднократные внутренние предупреждения самому себе, невольно сжал горло, а в сердце постепенно стала подниматься жалость. Он невольно уже хотел поднять руку, чтобы утешить обиженного юношу, но на полпути осознал неуместность своего поведения и потому быстро сменил жест на взмах рукавом, повернулся и хотел уйти отсюда подальше, чтобы держаться от него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не ожидал, что Хо Ци даже не захочет с ним разговаривать, но в душе все еще помнил о договоренности через три дня, потому схватил Хо Ци за рукав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договоренность через три дня... ты еще помнишь? Еще... еще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Хо Ци, казалось, больше не мог сдерживаться, внезапно сжал кулаки, резко развернулся и снова прижал Ло Цинъяна к стене. На этот раз, чтобы не ударить Ло Цинъяна, Хо Ци заранее протянул одну руку ему за спину, обхватив талию Цинъяна, чтобы избежать прямого контакта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Ло Цинъян был совершенно сбит с толку. Теперь его снова прижали к стене, но он не мог понять сегодняшние слова и действия Хо Ци. Он хотел напрямую спросить его, но они сейчас были так близко, почти лицом к лицу, казалось, стоит ему лишь открыть рот, как их губы соприкоснутся.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 Не смей встречаться с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Цинъян: Нет, я все равно увижусь.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Ци: Ты сказал не видеться — и не видеться? А моя Северо-западная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немного продвинулся сюжет,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