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произнёс это негромко, но в карете их было только двое. Ло Цинъян хотя и не расслышал слов, понял, что тот что-то сказал,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естественно, не стал говорить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запястье ещё покалывает?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уже намного лучше. Вообще, с самого начала почти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мазь уже нанесена, он отодвинулся на своё место. Только тогда Ло Цинъян вспомнил, что нужно подлить ему чаю, и подумал о не совсем приятном разговоре между Хо Ци и Ло Тяньшэнем на банкете. Взвесив слова,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князь Цзинъань раньше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Ло Тяньшэня по титулу, а не старший брат Тяньшэнь, как Ло Тяньчэн, что показывало, что их отношения не слишком близки. Это и неудивительно, ведь вражда между наследным принцем и третьим принцем не была секретом, а Ло Цинъян явно склонялся к наследному принцу, поэтому отношения с Ло Тяньшэнем вряд ли могли быть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мы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Цинъян вдруг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были друзьями, а теперь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поднял маленькую нефритовую чашечку и отпил чаю. Увидев его молчаливое отношение, Ло Цинъян, конечно, понял ответ, и улыбка с его лица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мгновение Хо Ци дал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Цинъян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 годы он часто видел этого номинального троюродного брата, они почти не общались, поэтому знал о нём очень мало. Хо Ци сказал, что тот сильно изменился, но он ничего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Тяньчэн и Ло Тяньшэнь с детства не ладили. Раз он был близок с Ло Тяньчэном, естественно, не стал бы заводить дружбу с Ло Тяньшэнем. Тем более, что в отравлении, которое он пережил, замешан Ло Тяньшэнь. Хотя это не он приказал подсыпать яд, но отравительницей была его мать. Хоть в этом и была доля несправедливого переноса вины, Ло Цинъян тоже не мог полюбить этого двоюродного брата. К тому же, Ло Цинъяну всегда казалось, что от Ло Тяньшэня исходит какая-то зловещая, странная аура, что ещё больше отталкивало его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зловещей странности исходило от случайной встречи с Ло Тяньшэнем в императорском саду, когда ему было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Ло Цинъяна была младшая сестра по имени Линху Юнь. Обе сёстры славились красотой на весь мир. Старшая сестра, мать Ло Цинъяна, вышла замуж за князя Аньхэ, а младшая шесть лет назад на смотре невест привлекла внимание старого императора и, едва войдя во дворец, была назначена наложницей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Юнь была ослепительно красива и весьма талантлива, поэтому неудивительно, что она смогла завоевать благосклонность старого императора. Но в то время при дворе ходили слухи, что Линху Юнь пользуется милостью лишь потому, что её внешность немного напоминает казнённую наложницу Яо, которая покончила с собой несколько лет назад. Гордая и высокомерная Линху Юнь как могла терпеть такие слухи? Но, услышав, что старый император даже в своём кабинете держал портрет той самой госпожи Яо, она, поддавшись порыву, пренебрегла запретом наложницам появляться в передней части дворца, не только тайно отправилась в кабинет, но и, увидев портрет Яо, сорвала его и разорвала на куски. Узнав об этом, старый император пришёл в ярость. Сначала он хотел сослать строптивую Линху Юнь в холодный дворец, но, принимая во внимание лицо князя Аньхэ, ограничился лишь домашним арестом во дворце Нефритовой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домашним арестом Линху Юнь, узнав, что в ту ночь старый император даже не занялся алхимией, а одиноко заперся в кабинете и собственноручно склеил портрет, который она разорвала, потеряла последние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тот портрет и лично подтвердила правдивость дворцовых слухов. Она знала, что её милость — всего лишь из-за того, что у неё глаза на семь-восемь десятых похожи на глаза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Замена. Она была всего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Юнь, потерявшая милость, быстро похудела, через полгода серьёзно заболела, а ещё через полгода болезнь уже была неизлечима. С детства Линху Юнь обожала Ло Цинъяна, и с тех пор, как заболела, любила приглашать Цинъяна во дворец Нефритовой Флейты составить ей компанию. Именно тогда Ло Цинъян и встретил этого троюродного брата по имени Ло Тяньшэнь.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Линху Юнь Ло Цинъян часто видел высокого худощавого мужчину, часто посещавшего дворец Нефритовой Флейты. Этот мужчина постоянно прикрывал рот рукой, кашлял, лицо его было бледным, но глаза — чёрными, как чернила, словно неподвижные воды древнего колодца, но глубокие и холодные. Ло Цинъян осмеливался лишь издали смотреть на него. Только после того, как этот мужчина покидал дворец Нефритовой Флейты, он заходил навестить больную Линху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выходя из дворца Линху Юнь, он увидел маленького евнуха, державшего в руках огромный пион. Цветок был большим и красивым, сразу привлёк его внимание. Яркий и прекрасный пион напомнил ему Линху Юнь до болезни, и ему пришла в голову идея, как её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подошёл и тихо остановил евнуха. Спросил, откуда цветок, держа руки за спиной. Маленький евнух, увидев его роскошные одежды и услышав вопрос, в испуге упал на колени и начал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пион был сорванным евнухом в императорском саду сортом Киноварная глыба. Киноварная глыба — пышный цветок с огромными соцветиями. Евнуху он понравился, и, пользуясь тем, что никого не было, он тайком сорвал один. Но самовольный сбор цветов в императорском саду — тяжкое преступление. Евнух подумал, что его будут наказывать, поэтому упал на колени, умоляя о пощаде. Но Ло Цинъян, всецело поглощённый желанием увидеть цветы, не стал наказывать незнакомого евнуха. Узнав точный путь, он сам отправился искать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налево, затем направо, он наконец дошёл до императорского сада. Хотя Ло Цинъян попал лишь в крошечный уголок сада, даже в этом уголке растения представляли собой величественное зрелище. Разнообразие видов, пурпурные и красные оттенки, просто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Цинъян, раздвигая цветы и ветви, выбрал несколько самых ярких веточек, бережно взял их в руки. Только что, увидев пион в руках евнуха, он захотел сорвать такие же для Линху Юнь, чтобы служанки поставили их в вазу, добавив немного жизни в окутанный мрачными тучами дворец Нефритовой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Цинъян подумал: его тётя долго находилась под домашним арестом во дворце, едва смогла передвигаться, как серьёзно заболела, и теперь лежит в постели день за днём. Не то что любоваться цветами — с кровати встать не может. Увидев эти цветы, может, она обрадуется?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собраны редкие цветы и растения со всего света. Ло Цинъян обошёл кругом цветочную клумбу и обнаружил, что многие растения он даже назвать не может. Обойдя эту огромную клумбу, он увидел каменную площадку. Посреди площадки стояло дерево причудливой формы, тоже цветущее. Ствол у дерева был толстым и изогнутым, ветви раскинулись в стороны, очень густые. Узкие длинные листья были бледно-жёлтого цвета. На каждой ветке густо росли маленькие цветы, собранные в гроздья, поэтому на первый взгляд казались размером с чашу. Но больше всего привлекал внимание цвет соцветий: кончики лепестков были розовыми, а нижняя часть — огненно-красной, издалека напоминая красные облака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необычное дерево и цветы, Ло Цинъян не мог оторваться. Положив на чистую землю ранее сорванные цветы, он встал на цыпочки, пытаясь достать цветы с дерева. Но едва рука коснулась их, сзади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Цинъян, испугавшись внезапного звука, быстро отдернул руку. Обернувшись, он увидел, что за ним стоит тот самый странный мужчина, которого он часто встречал во дворце Нефритовой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тот не отвечает, сделал шаг вперёд. Ло Цинъян немного испугался его приближения. Мужчина был одет в белые одежды, лицо бескровное, даже губы бледные, почти прозрачные. И что ещё страннее — этот человек шёл совершенно бесшумно. В саду, полном жизни и утопающем в цветах, его появление казалось очень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очень холодным, с оттенком изучающего. Цинъян невольно сглотнул, огляделся по сторонам и обнаружил, что в этот момент в огромном императорском саду, кроме них двоих,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Ци: Дорогая, дарю тебе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Цинъян: Всего лишь флакончик мази, что в ней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Ци: Дорогая не знает, у этого лекарства большое действие, прохладное, можно использовать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Цинъян: Нахал,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