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Наследный принц, ваше искусство в опере глубоко, подобно небесной музыке, эхо которой витает под сводами зала. Не знаю только, зачем вы нарочно вызвали Хо Ци в Павильон, Достигающий Облаков послушать оперу? Может, есть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истинной причиной, по которой Хо Ци специально пришёл к Ло Цинъяну. Увидев ранее, что Ло Цинъян всем сердцем не желает, чтобы Ли Цзянь следовал за ними, он предположил, что у Ло Цинъяна, возможно, есть дело, о котором тот хочет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Ло Цинъяна и в мыслях не было ничего особенного. Он просто хотел пригласить Хо Ци послушать оперу и, более того, хотел, чтобы Хо Ци послушал, как поёт он сам. В глубине души Ло Цинъян желал, чтобы Хо Ци тоже знал: он не просто избалованный молодой господин из золотых палат и нефритовых залов; он умеет сочинять музыку и петь в опере. А нежелание, чтобы Ли Цзянь следовал за ними, было лишь надеждой получить возможность побыть с Хо Ци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Хо Ци задал такой вопрос, в сердце Ло Цинъяна действительно была одна мысль. Однако он не высказал её прямо, а окольным путём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уже три декады как вернулся в столицу. После начала нового года, полагаю, двор возложит на генерала важную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хотя и не понимал, к чему тот клонит, всё же кивнул. Император отозвал его в столицу, но продержал в бездействии целых три месяца. После начала года ему непременно что-то поручат. Если военные действия в Цзинчжоу утихнут, его, вероятно, переведут на другие пограничные земли империи для несения службы. Однако положение Ли Цуньли в Пинляне не из лучших. В последнее время хунну часто совершают набеги, время от времени продвигаясь на юг и атакуя границы. Ли Цуньли же не справляется с руководством войсками, позволяя хунну многократно добиваться успеха. В северо-западном регионе после ухода Хо Ци вновь наметилась нестабильность. Таким образом, вероятность того, что Хо Ци вернут в Пинлян, значительно возросла. Но какое отношение всё это имеет к Ло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генерала, у Цинъяна есть неловкая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наследный принц, говорите, — пальцы Хо Ци потерли ручку белой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давно мечтает совершить путешествие в регион Хэси, — говорил Ло Цинъян, одновременно наблюдая за выражением лица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спокойствие, та небольшая надежда в его сердце вновь разгорелась.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этот раз генерала переведут обратно в Пинлян, Цинъян хотел бы последовать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Ци, теревшие ручку чашки, остановились. Он нахмурил брови. Эта последовательность действий заставила сердце Ло Цинъяна сжаться. Хо Ци повернул голову и как раз встретился с Ло Цинъяном взглядом. В глазах обоих отразились силуэты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регионе Хэси неспокойно. Если наследный принц желает полюбоваться пейзажами рек и гор, можно отправиться на юг или пойти северо-восточным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Хэси рыскают племена варваров, бескрайние жёлтые пески, место очень опасное. Непонятно, как может понравиться Ло Цинъяну такое место? И даже если ехать, зачем обязательно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подумал, что Хо Ци боится, как бы он не стал обузой,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наверное, боитесь, что я стану для вас обузой? Хотя я и слаб здоровьем, но самообслуживание для меня не проблема. Прошу генерала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идее, или, скорее, просьбе, Ло Цинъян думал уже давно, просто у него не хватало смелости заговорить с Хо Ци. С детства он был подобен канарейке в клетке: еда, одежда, все расходы — всё самое лучшее. Отец-ван его баловал, наследный престол благоволил к нему. Но он также всегда был заперт в ладони Ло Тяньчэна, никуда не мог отправиться, кроме Юнцзина и Двора Циншуй в Цзяннани. Всё, чего он хотел, — это насладиться красотами рек и гор, вырваться из-под опеки Ло Тяньчэна и пожить лёгкой, свободной жизнью. Однако разве найдутся в столице те, кто не стремится подольститься к наследному принцу? Кто посмеет ослушаться Ло Тяньчэна и тайно вывезти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Ци был иным. Он принадлежал к тому немногому числу, кто не боялся наследного принца. Казалось, наследный принц тоже испытывал некоторые опасения перед Хо Ци. Если братец Тяньчэн захочет потом свести счёты, Ло Цинъян думал, что стоит ему лишь несколькими мягкими словами уговорить, и Ло Тяньчэн простит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вспыхнувшая в юноше мысль под слегка холодным взглядом Хо Ци в конце концов медленно угасла. Ло Цинъян почувствовал разочарование и испугался, как бы Хо Ци не счёл его своевольным и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генерал считает, что я необоснованно придираюсь и веду себя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юнец опустил голову, длинные ресницы слегка опустились, отбрасывая тень под глазами. Волосы, следуя движению, упали вперёд, закрыв его белое лицо. Такое обиженное выражение вызывало у людей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несколько капризный вид, мысль, давно таившаяся в сердце Хо Ци, ещё более разнузданно хлынула наружу. Он подумал: Ло Цинъян такой изнеженный и так любит кокетничать, выпрашивая жалость, ему совершенно не подходит жениться и брать наложниц. Ему годится только быть заботливо хранимым в чужих руках, во всём ему потакать, чтобы у него не было ни малейшей заботы. Раз так, то почему он должен считаться с тем, что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вырвать этого человека из рук Ло Тяньчэна, спрятать и как следует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просит наследный принц, всего лишь естественное человеческое желание. Однако дело дальнего путешествия касается вашей безопасности. Прошу наследного принца трижды обдумать, прежде чем действовать, и тщательно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Хо Ци, Ло Цинъян понял, что надежды на это дело практически не осталось. Хотя изначально он и не питал больших ожиданий, но, получив отказ, в глубине души не смог сдержать волны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Ло Цинъян поправил волосы, после чего они вместе поднялись в комнату на третьем этаже. Ли Цзянь, увидев, как они вдвоём вошли, хоть и было немного странно, но лишних вопросов не задал. Как раз подошло время трапезы, и трое просто поели в павильоне, посмотрели несколько оперных сцен, после чего разъехались по своим усадьбам.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Достигающий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Павильоном, Достигающим Облаков, согнувшись в почтительном поклоне, стоял у двери. По обе стороны от входа стояли двое слуг, высоких и могучего телосложения, с холодными выражениями лиц, подобные двум застывшим изваяниям, наводящим трепет. Управляющий прождал за дверью около получаса, наконец дверь открылась изнутри. Вышел слуга в синем одеянии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на лице его заиграла улыбка. Следовавшая за ним служанка тоже вошла с ним в комнату. В руках служанки лежала одежда и украшения. Присмотревшись внимательнее, можно было заметить, что это именно тот наряд, в котором Ло Цинъян выходил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оказались перед деревянной ширмой, на которой были вырезаны реки, моря, горы и утёсы. За ширмой кто-то разговаривал, но из-за расстояния управляющий мог разобрать лишь смутные слова вроде «Цзинчжоу» и «осторожность». Он не смел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казалось, подходил к концу. Через мгновение из-за ширмы вышел человек в чёрном — мужчина, только в капюшоне, так что рассмотреть лицо было невозможно. Этот мужчина был довольно высокого роста, шагал энергично и бодро. Даже увидев стоящего в стороне управляющего, он ни на мгновение не задержался, а прямо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Управляющий смутно услышал, как за дверью кто-то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 должен быть придворный сановник, знакомый с тем, кто внутри. Но у него не было времени размышлять, потому что тот, кто внутри, уже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вошёл и коснулся головой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управляющий принёс с собой лёгкий холодный ветерок, Ло Тяньшэнь разразился кашлем, лишь спустя некоторое время сумев отдышаться. Он слегка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поднялся и знаком подозвал служанку, чтобы та поднесла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взглянул и знаком велел стоящему рядом принять их. Охранник в синем одеянии принял вещи и положил их на стол. Бледные руки Ло Тяньшэня принялись нежно поглаживать этот наряд,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отнёс одежду, молодой наследный принц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Тяньшэнь сидел, управляющий не смел смотреть на него свысока, поэтому слегка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ничтожный слуга отнёс одежду, молодой наследный принц сказал, что наряд немного яркий, но всё же надел его. Потом ещё сказал, что одежда очень хорошо сидит.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Ло Тяньшэнь, словно говоря сам с собой. — Сшитая специально по его меркам, естественно, сидит хорошо. Маленький редко носит такие пёстрые наряды в обычные дни, но, надев, выглядит чрезвычайно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полностью соглашался с этими словами. Облик молодого наследного принца изначально принадлежал к высшему разряду, а с лёгким макияжем его можно было назвать красавцем, затмевающим всю страну. В душе он тоже считал его невероятно красивым, но не смел проявлять эмоции на лице, лишь почтительно ждал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после нового года он любит приходить в павильон послушать оперу. Камин в его комнате уже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в подтверждение. В комнате, которую обычно использовал Ло Цинъян, изначально горел только древесный уголь, но Ло Тяньшэнь, зная, что Цинъян боится холода, специально распорядился заново установить в его комнате камин. Раз он лично отдал приказ, управляющий не смел медлить ни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Заданные вопросы были заданы, требуемые вещи получены, и здесь управляющему больше нечего было делать. Его снова вывел слуга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отвёл взгляд, поднял руку и погладил одежду, которую носил Ло Цинъян. Коснувшись колокольчика на подоле, не удержался и слегка потрогал его, вызвав звонкий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этой одежды редко встретишь даже во дворце. Третий брат действительно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раздался мужской голос. Ло Тяньшэнь не обернулся, движения его руки не прекращались, он непрестанно поглаживал тот маленький колокольчик. Лишь спустя некоторое время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