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Тяньчэн скомкал в руке письмо, и в его голосе явственно проступил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Цзинчжоу снова вспыхнули сигнальные огни. За первые полмесяца нового года боевые действия охватили уже большую часть провинции. Беженцы повсюду, разбойники плодятся как 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в то время, как в Юнцзине предавались пьяному забвению, земли Цзинчжоу уже превратились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 самого рассвета, в Восточный дворец понеслись непрерывные доклады. Из десяти докладов девять упоминали о ситуации в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Цзинчжоу были срочными, такими срочными, что никто не мог предвидеть. Ещё перед Новым годом начальник округа Цзянся Чжао Ю докладывал, что боевые действия в Цзинчжоу почти утихли, большая часть бандитов уничтожена правительственными войсками, а захваченный главарь разбойников Красных повязок уже находится в пути под конвоем в столицу. Затянувшаяся война близилась к завершению, и двор невольно вздохнул с облегчением. Кто бы мог подумать, что едва пройдёт праздник, как мятежные силы вспыхнут с новой силой, и их мощь, подобно оползню, превзойдёт ту, что была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чиновники Военного министерства с утра собрались в резиденции наследного принца. Ло Тяньчэн, занявший верхнее место, хмурясь, читал сводку о положении в Цзинчжоу, которую министерство подготовило за ночь. Министр военных дел и два его заместителя стояли по обе стороны, не смея и вздохнуть громко, лишь украдкой обмениваясь взглядами, в душе ощущая немалое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они ещё до Нового года так уверенно заверяли наследного принца, что бунт в Цзинчжоу будет подавлен в ближайшие дни. Кто же мог предположить, что ситуация примет такой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отложил доклад и, потирая переносицу, всё ещё ощущая хмель,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Вэньцяо.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военных дел Цзо Вэньцяо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почему разбойники Красных повязок смогли вновь поднять голову за двадцать дней? Вы же говорили, что их главарь уже схвачен, а последователи в основном рассеяны. Почему же мятеж вспыхнул снова, да ещё с такой яростной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несколько вопросов подряд, заданных тоном, полным раздражения, Цзо Вэньцяо вытер холодный пот со лба,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прошлой ночью ваш слуга снова допросил бандитов, которых везут в столицу, и обнаружил, что это вовсе не главари мятежников, а лишь мелкие местные предводители.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главарь Красных повязок по-прежнему на свободе? — Голос Ло Тяньчэна стал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утвердительный ответ, Ло Тяньчэн ударил по столу и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вы тогда, перед Новым годом, так уверенно заверяли, что сила Красных повязок будет вскоре уничтожена? Что, приняли меня за дурака, думаете, меня легко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обычно представал в образе мягкого человека, редко проявляя такую строгость. Цзо Вэньцяо поспешил испросить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умерить гнев, умерить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внезапно встал и швырнул доклад вниз, в зал. Тот перевернулся несколько раз и покатился к сапогам Цзо Вэньцяо. Тот в испуге тут же упал на колени, продолжая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умерить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Умерить гнев? Хочешь, чтобы я умерил гнев — тогда говори правду! Это дело огромной важности, как долго вы ещё собираетесь скрывать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позвольте вашему слуге объяснить. Прошлой зимой, в одиннадцатом месяце, войска Цзинчжоу и мятежники в провинции находились в состоянии противостояния. Но с начала двенадцатого месяца бандиты, не выдержав, начали отступать шаг за шагом. Правительственные войска, преследуя их по пятам, одержали победу, после чего большое количество мятежников сдалось. Войска Цзинчжоу также схватили их командиров. Местные чиновники, заключив предводителей восставших под стражу, разместили сдавшихся за городской стеной, планируя после Нового года выдать им деньги на дорогу и отправить по родным местам заниматься земледелием. Но ещё до того, как серебро было выдано, ранее сдавшиеся мятежники вновь сплотились. Вместе с оставшимися силами сектантов-бандитов, действуя изнутри и снаружи, они нанесли войскам Цзинчжоу ряд поражений. В результате менее чем за месяц боевые действия вспыхнули вновь и быстро распространились по всему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Ло Тяньчэн сжал кулаки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придумали Красные повязки! Сдача позволила им не только ослабить бдительность войск Цзинчжоу, но и скоординироваться с внешними силами сектантов. К тому же приближался праздник, и охрана в войсках Цзинчжоу неизбежно ослабла. Вот они и воспользовались преимуществом. Сейчас Красные повязки на подъёме, их напор трудно сдержать. Что вы предлагаете делать? На войне всякие хитрости допустимы, но местные чиновники Цзинчжоу так легко попались на уловку Красных повязок, проявив халатность! Все они — бездарные тунеядцы. Непременно проведите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ваш слуга повинуется, — поспешно согласился Цзо Вэньцяо.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военных дел Су Юй, стоявший рядом, обменялся взглядом с Чжао Чжэном, после чего вышел вперёд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ситуация критическая. Самое неотложное — это направить войска, выбрать полководца и отправить его в Цзинчжоу, чтобы объединиться с тамошней армией для уничтожения Красных повязок. Сейчас их силы ещё не слишком велики, следует приложить все усилия, чтобы задавить их в Цзинчжоу и не позволить затронуть окружающие области и уезды. Если мятеж расширится, боюсь, потом будет гораздо труднее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Су Юя, Ло Тяньчэн успокоился, бросил на того взгляд и лишь спустя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это понимаю. Но касательно направления войск и выбора полководца... я начал размышлять об этом ещё прошлой ночью. Какие у вас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выждав паузу,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полагает, что для переброски войск следует выбрать элитные части из региона Тунчжоу. Что касается выбора полководца... ваш слуга считает, что лучшей кандидатурой для поездки в Цзинчжоу является генерал Хо Ци. — Произнеся это, Су Юй украдкой понаблюдал за выражением лица Ло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сомнений, Ло Тяньчэн нахмурился. Его губы дрогнули, несколько раз он собирался что-то сказать, но удерживался. В это время заместитель министра Чжао Чжэн, стоявший рядом и до сих пор не проронивший ни слова, выступил вперёд с возражением: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считает это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думает министр Чжао? — Услышав противное мнение, Ло Тяньчэн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много лет командовал войсками на северо-западе. Цзинчжоу же расположен у реки Янцзы, его география сильно отличается от Пинляна. Генерал не знаком с обстановкой в Цзинчжоу и не знаком с армией Тунчжоу. Не знать ни противника, ни себя — великий запрет в военном деле, шансы на победу призрачны. Поэтому ваш слуга считает это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одобрительно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министр Чжао, считаете, кто сможет взять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полагает, что подходит старый генерал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Вэньцяо, собиравшийся было отсидеться в стороне, не выдержал. Этот старый генерал Ян был его тестем, человеком, покрытым славой военных заслуг, не знавшим почти поражений на поле боя. Но годы его уже преклонны, сможет ли он выдержать такие тяготы? Он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слуга считает это неподходящим. Старый генерал Ян в преклонном возрасте. Хотя он и желает служить стране, но здоровье его с каждым днём ухудшается, и он уже бессилен. Он определённо не сможет взять на себя эту ответственность. Прошу Ваше Высочество трижды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естественно, был осведомлён о состоянии здоровья старого генерала, но он проигнорировал Цзо Вэньцяо и напрямую обратился к Чжао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Есть ли у тебя другие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Чжао Чжэн не ожидал, что наследный принц откажет так быстро. Он поразмыслил мгновение и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Цуньи молод и храбр, к тому же хорошо изучил военное искусство. Командировка в Цзинчжоу как раз позволит ему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Цуньи был младшим братом Ли Цуньли, того самого, которого в прошлом году направили на северо-запад заменить Хо Ци, и который являлся братом одной из наложниц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Тяньчэн отверг предложение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Цуньи молод и горяч, не имеет боевого опыта. Хотя военное искусство изучил неплохо, но всё это лишь пустая теория. Ситуация в Цзинчжоу чрезвычайно срочная, доверять 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династии, после многих лет мира, мало кто разбирается в военном деле. Кроме Хо Ци, можно сказать, наступил период смены поколений. Су Юй, улучив момент, снова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слуга по-прежнему считает, что наиболее подходящим является генерал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Тяньчэн не стал торопиться с отказом.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спеша, поправил рукава и изложил свои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министр Чжао сказал, что генерал Хо не знает ни себя, ни противника. Ваш слуга считает это утверждение несостоятельным. Десять лет назад генерала Хо направили в Пинлян. В то время он тоже не был хорошо знаком с особенностями северо-западной местности. Тем более, армия хунну была свирепа и жестока, в тысячи раз превосходя Красные повязки. Но генерал смог одержать над ними победу. Что уж говорить о генерале, прошедшем десять лет закалки? Это первое.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внимательно наблюдая за реакцией наследного принца. Увидев, что тот не проявляет сильного неприятия,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вернулся в столицу уже много дней назад, а генерал Ли Цуньли уже отправился на северо-запад, чтобы сменить его. При дворе много людей и ещё больше сплетен, неизбежно поползут всякие праздные разговоры. Ваш слуга думает, что как раз стоит воспользоваться этой возможностью, чтобы направить генерала Хо в Цзинчжоу и заткнуть рты всем этим болтунам.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Су Юя был и третий довод: перед лицом бедствия страны он надеялся, что Его Высочество откажется от личных обид и назначит Хо Ци. Но эту причину он осмеливался держать лишь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сделал несколько шагов, затем снова сел на главное место, нахмурившись в глубоком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думать о том, что сказал Су Юй? Просто... он с таким трудом отобрал военную власть у Хо Ци, а теперь снова должен доверить ему командование войсками в Цзинчжоу? Не будет ли это шагом назад? Если Хо Ци отправится в Цзинчжоу, шансы на успех велики. Вернувшись с победой, как ему тогда с ним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хлопотным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