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колебания Ло Тяньчэна, Чжао Чжэн невольно запаниковал и хотел возразить, но едва ступив вперёд, был остановлен Цзо Вэньцяо, который потянул его за рукав, передал взглядом предостережение и покачал головой. Чжао Чжэну ничего не оставалось, как крайне неохотно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уставился на лежащий перед ним доклад, и снова вспомнились слова, сказанные ему Ло Цинъяном прошлой ночью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Цзинчжоу критическая. По мнению Цинъяна, самым подходящим для руководства походом на юг является генерал Хо Ци. Просто в столице ходят слухи, что отношения между тобой, Тяньчэн-гэ, и генералом Хо подобны воде и огню. Тяньчэн-гэ, ты всегда был тем, кто ставил интересы Поднебесной 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что может быть важнее спокойствия в Поднебесной? Что же до Хо Ци... после возвращения в столицу он не сблизился с Ло Тяньшэнем, так что, пожалуй, можно ему немного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и в конце концов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Прибыть сюда! Передайте от моего имени приказ — вызвать Хо Ци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Март, летают иволги, в Цзяннани буйно растёт трава. Белые стены и чёрная черепица домов, выстроившихся у воды, маленькие лодки и утлые челны, неспешно плывущие по реке. На берегу торговец с ярко-красными тангхулу на плечах, дети наперебой покупают их. И девушки, продающие цветы, — такие же свежие, как вода, их аромат наполняет переулки. Цзянду как раз переживает весеннюю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накрапывает весенний дождь, капли падают в обводной канал, окружающий город, поднимая брызги, от которых рыбы под водой подпрыгивают. На лёгкой лодке посреди реки стоит юноша в белых одеждах. Увидев это, он не удержался и попросил у гребца-лодочника немного рыбьего корма, понемногу бросая его в воду. Рыбы, желая урвать корм, сбиваются в стаи, выпрыгивают из воды. Девочка на берегу, увидев это, от удивления вскрикнула, дёрнула родителей за рукава и остановилась, чтобы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как раз закончился корм, и они достигли места назначения. Лодочник взял с него всего три медяка. Глядя на юношу, сходящего на берег, лодочник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следующий раз господин планирует выехать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землю и раскрыв бамбуковый зонт, юноша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определено. И снова взяли всего три монеты, брат Мо, вы же каждый раз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оттолкнулся шестом, лодка плавно отошла от берега, медленно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господин Хо тоже поедет? — спросил лодочник,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У него много дел, не знаю, найдёт 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вышла на середину реки, течение явно усилилось. Лодочник больше не стал распространяться, только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снова поедете, предупредите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заранее благодарю брата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лодка скрылась из виду, юноша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оказался у ворот усадьбы. На арке ворот крупными иероглифами было написано: «Двор Циншуй». Привратник, увидев его возвращение, поспешил подойти и принял вещи из рук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капли воды с туфель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видели его в саду Уцзин, — ответил слуга, приняв вещи и пройдя с юношей часть пути, затем понизив голос, придвинулся к его уху. — Вы не представляете, господин Хо с утра велел принести благовония и бумагу для подношений. Ваш слуга из любопытства спросил: «Господин Хо, это вы кого-то поминаете?»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остановился и, повернув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увидев, что он остановился, тут же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какую-то госпожу по фамилии Гу. Подробностей ваш слуга не осмелился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юноша кивнул и снова зашагал. —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 это, хоть и хотел разузнать подробнее, но они подошли к развилке дорог, и ему пришлось лишь поклониться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дошёл до сада Уцзин, вошёл в ворота и действительно увидел, что в главном зале поднимается дымок от благовоний. Хо Ци зажёг благовонную палочку и вставил её в курильницу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несколько недоволен, и в его голосе послышался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кого это вы поминаете? Неужели думали, что я сегодня не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услышав голос, обернулся и увидел в дверях Ло Цинъяна. За эти годы юноша подрос, стал стройным и прекрасным, как изумрудный бамбук. Черты лица стали более чёткими, ослепительно яркими, завораживающими. Сейчас, в белых одеждах, скрестив руки на груди и прислонившись к косяку двери, он выглядел холодным и отрешённым, но от него всегда веяло пленительным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Разве не говорил, что приедешь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Цинъян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вернулся раньше и помешал чему-то?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входя внутрь, подошёл к Хо Ци и прямо взглянул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 безразличной улыбкой обнял его за талию, притянул юношу к себе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делам? Я только рад, что ты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смотрел на струйки дыма, поднимающиеся из курильницы, прикусывая нижнюю губу,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Разве ты рад? 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видишь? — Улыбка в уголках рта Хо Ци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тонкую, белую, изящную руку юноши и опустил её вниз, дотронувшись до своего уже наполовину возбуждённого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но можешь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Ло Цинъян с лёгким испугом отдернул руку, смущённый и рассерженный, со страстным блеском в уголках глаз, укоряя: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распутник, средь бела дня уже лапаешь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услышав это, громко рассмеялся, протянул руку, чтобы подразнить его, и в голосе его послышалась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памяти Хуайин. Умершим воздаётся должное, мне не подобает тебя трогать. Но завтра ты заплатишь за эти слова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Цинъян покраснел, снова взглянул на благовония и бумагу в главном зале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ты помнишь день памяти госпожи Гу, это можно назвать чувством долга и верностью. Но ты всегда не хочешь рассказывать мне о прошлом, заставляя меня ревновать впустую. Разве это не намеренно 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замолчал на мгновение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 Рассказывать тебе — лишь напрасно ранить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согласился, взял руку Хо Ци, заставив того встретиться с ним взглядом, с серьёзным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ранит или нет, я должен знать. Господин Хо, я хочу знать. Я хочу знать всё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последнее, он снова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больше всего не выносил его нарочито соблазнительного вида, дыхание его участилось. Схватив юношу за талию, он приблизился к его уху и, дыша горячо,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потому что знаешь, что сегодня тебя не тронут, так и стараешься меня соблазнить? Не боишься завтра не сойти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от досады и смущения топнул ногой, со смехом бранясь: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Тяньчэн-гэ был прав, внутри ты большой негодяй, обижаешь слабых и маленьких, только и знаешь, что 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возбуждённый его кокетливым видом, наклонился и поцеловал его в щёку. Лёгкий тонкий аромат с фарфоровой кожи юноши проник в каждую клеточку тела Хо Ци, вызвав горячий поток внизу живота. Мужчина невольно тихо застонал, отступил на полшага назад, отдаляясь от этого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не знал, что Хо Ци, соблазнённый им, едва мог сдержаться. Увидев, что тот, поцеловав его, отступил, он подумал, что от него пахнет,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много дел, не успел помыться. Неужели от меня неприятный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видя, что тот неправильно понял его действия, не стал объяснять,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Поэтому сегодня вечером, когда будешь мыться, нужно тщательно очистить всё,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«внутри» он произнёс с небольшим ударением. Ло Цинъян понял, что тот снова над ним подшучивает, и, не желая с ним связываться, развернулся, чтобы уйти. Но Хо Ци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покорным видом стал просить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Янъэр, не сердись. Разве ты не хотел послушать о Хуайин? Сначала прими ванну, затем ложись на тахту, я тебе помассирую плечи. Наверное, за эти дни сильно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мужчина признал вину, Ло Цинъян немного успокоился, согласился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своими делами, благовония и бумага для подношений в главном зале уже были убраны. Они вернулись в спальные покои. В северной части комнаты стояла большая кровать, на ней аккуратно сложено шёлковое одеяло, вокруг висят занавеси цвета граната, подвязанные золотыми крючками. Занавеси колышутся от ветра, врывающегося в комнату. В восточной части поставлен сандаловый диван для отдыха. Хо Ци сидел на диване, а Ло Цинъян лежал, склонившись на его коленях, позволяя Хо Ци нежно массировать ему плечи и спину. От приятных ощущений Ло Цинъян тихо постанывал и томно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рассказать о госпоже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тихо хмыкнул и начал рассказывать о своей истории любви и ненависти с Гу Хуайин.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