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такие колебания Ло Тяньчэна, Чжао Чжэн невольно запаниковал и хотел возразить, но едва ступив вперёд, был остановлен Цзо Вэньцяо, который потянул его за рукав, передал взглядом предостережение и покачал головой. Чжао Чжэну ничего не оставалось, как крайне неохотно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Тяньчэн уставился на лежащий перед ним доклад, и снова вспомнились слова, сказанные ему Ло Цинъяном прошлой ночью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в Цзинчжоу критическая. По мнению Цинъяна, самым подходящим для руководства походом на юг является генерал Хо Ци. Просто в столице ходят слухи, что отношения между тобой, Тяньчэн-гэ, и генералом Хо подобны воде и огню. Тяньчэн-гэ, ты всегда был тем, кто ставил интересы Поднебесной выше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 что может быть важнее спокойствия в Поднебесной? Что же до Хо Ци... после возвращения в столицу он не сблизился с Ло Тяньшэнем, так что, пожалуй, можно ему немного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 и в конце концов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Прибыть сюда! Передайте от моего имени приказ — вызвать Хо Ци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Март, летают иволги, в Цзяннани буйно растёт трава. Белые стены и чёрная черепица домов, выстроившихся у воды, маленькие лодки и утлые челны, неспешно плывущие по реке. На берегу торговец с ярко-красными тангхулу на плечах, дети наперебой покупают их. И девушки, продающие цветы, — такие же свежие, как вода, их аромат наполняет переулки. Цзянду как раз переживает весеннюю 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накрапывает весенний дождь, капли падают в обводной канал, окружающий город, поднимая брызги, от которых рыбы под водой подпрыгивают. На лёгкой лодке посреди реки стоит юноша в белых одеждах. Увидев это, он не удержался и попросил у гребца-лодочника немного рыбьего корма, понемногу бросая его в воду. Рыбы, желая урвать корм, сбиваются в стаи, выпрыгивают из воды. Девочка на берегу, увидев это, от удивления вскрикнула, дёрнула родителей за рукава и остановилась, чтобы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как раз закончился корм, и они достигли места назначения. Лодочник взял с него всего три медяка. Глядя на юношу, сходящего на берег, лодочник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следующий раз господин планирует выехать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землю и раскрыв бамбуковый зонт, юноша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не определено. И снова взяли всего три монеты, брат Мо, вы же каждый раз в убытке?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оттолкнулся шестом, лодка плавно отошла от берега, медленно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господин Хо тоже поедет? — спросил лодочник, не отвечая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 У него много дел, не знаю, найдёт 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вышла на середину реки, течение явно усилилось. Лодочник больше не стал распространяться, только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снова поедете, предупредите меня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заранее благодарю брата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лодка скрылась из виду, юноша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оказался у ворот усадьбы. На арке ворот крупными иероглифами было написано: «Двор Циншуй». Привратник, увидев его возвращение, поспешил подойти и принял вещи из рук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стряхнул капли воды с туфель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видели его в саду Уцзин, — ответил слуга, приняв вещи и пройдя с юношей часть пути, затем понизив голос, придвинулся к его уху. — Вы не представляете, господин Хо с утра велел принести благовония и бумагу для подношений. Ваш слуга из любопытства спросил: «Господин Хо, это вы кого-то поминаете?»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 и,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увидев, что он остановился, тут же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какую-то госпожу по фамилии Гу. Подробностей ваш слуга не осмелился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юноша кивнул и снова зашагал. — Я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 это, хоть и хотел разузнать подробнее, но они подошли к развилке дорог, и ему пришлось лишь поклониться и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дошёл до сада Уцзин, вошёл в ворота и действительно увидел, что в главном зале поднимается дымок от благовоний. Хо Ци зажёг благовонную палочку и вставил её в курильницу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несколько недоволен, и в его голосе послышался упрёк: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кого это вы поминаете? Неужели думали, что я сегодня не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услышав голос, обернулся и увидел в дверях Ло Цинъяна. За эти годы юноша подрос, стал стройным и прекрасным, как изумрудный бамбук. Черты лица стали более чёткими, ослепительно яркими, завораживающими. Сейчас, в белых одеждах, скрестив руки на груди и прислонившись к косяку двери, он выглядел холодным и отрешённым, но от него всегда веяло пленительным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 Разве не говорил, что приедешь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Цинъян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вернулся раньше и помешал чему-то?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входя внутрь, подошёл к Хо Ци и прямо взглянул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 безразличной улыбкой обнял его за талию, притянул юношу к себе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делам? Я только рад, что ты вернулся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смотрел на струйки дыма, поднимающиеся из курильницы, прикусывая нижнюю губу,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 Разве ты рад?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видишь? — Улыбка в уголках рта Хо Ци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тонкую, белую, изящную руку юноши и опустил её вниз, дотронувшись до своего уже наполовину возбуждённого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но можешь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Ло Цинъян с лёгким испугом отдернул руку, смущённый и рассерженный, со страстным блеском в уголках глаз, укоряя: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распутник, средь бела дня уже лапаешь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услышав это, громко рассмеялся, протянул руку, чтобы подразнить его, и в голосе его послышалась сдержанность: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памяти Хуайин. Умершим воздаётся должное, мне не подобает тебя трогать. Но завтра ты заплатишь за эти слова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Цинъян покраснел, снова взглянул на благовония и бумагу в главном зале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помнишь день памяти госпожи Гу, это можно назвать чувством долга и верностью. Но ты всегда не хочешь рассказывать мне о прошлом, заставляя меня ревновать впустую. Разве это не намеренно злить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замолчал на мгновение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 прошлом. Рассказывать тебе — лишь напрасно ранить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не согласился, взял руку Хо Ци, заставив того встретиться с ним взглядом, с серьёзным выражением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ранит или нет, я должен знать. Господин Хо, я хочу знать. Я хочу знать всё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последнее, он снова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больше всего не выносил его нарочито соблазнительного вида, дыхание его участилось. Схватив юношу за талию, он приблизился к его уху и, дыша горячо,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потому что знаешь, что сегодня тебя не тронут, так и стараешься меня соблазнить? Не боишься завтра не сойти с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от досады и смущения топнул ногой, со смехом бранясь: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Тяньчэн-гэ был прав, внутри ты большой негодяй, обижаешь слабых и маленьких, только и знаешь, что дразнить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возбуждённый его кокетливым видом, наклонился и поцеловал его в щёку. Лёгкий тонкий аромат с фарфоровой кожи юноши проник в каждую клеточку тела Хо Ци, вызвав горячий поток внизу живота. Мужчина невольно тихо застонал, отступил на полшага назад, отдаляясь от этого соблазнителя.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не знал, что Хо Ци, соблазнённый им, едва мог сдержаться. Увидев, что тот, поцеловав его, отступил, он подумал, что от него пахнет,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много дел, не успел помыться. Неужели от меня неприятный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видя, что тот неправильно понял его действия, не стал объяснять,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Поэтому сегодня вечером, когда будешь мыться, нужно тщательно очистить всё, снаружи 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«внутри» он произнёс с небольшим ударением. Ло Цинъян понял, что тот снова над ним подшучивает, и, не желая с ним связываться, развернулся, чтобы уйти. Но Хо Ци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покорным видом стал просить прощения: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Янъэр, не сердись. Разве ты не хотел послушать о Хуайин? Сначала прими ванну, затем ложись на тахту, я тебе помассирую плечи. Наверное, за эти дни сильно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мужчина признал вину, Ло Цинъян немного успокоился, согласился и отправился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своими делами, благовония и бумага для подношений в главном зале уже были убраны. Они вернулись в спальные покои. В северной части комнаты стояла большая кровать, на ней аккуратно сложено шёлковое одеяло, вокруг висят занавеси цвета граната, подвязанные золотыми крючками. Занавеси колышутся от ветра, врывающегося в комнату. В восточной части поставлен сандаловый диван для отдыха. Хо Ци сидел на диване, а Ло Цинъян лежал, склонившись на его коленях, позволяя Хо Ци нежно массировать ему плечи и спину. От приятных ощущений Ло Цинъян тихо постанывал и томно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рассказать о госпоже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тихо хмыкнул и начал рассказывать о своей истории любви и ненависти с Гу Хуайин.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http://bllate.org/book/15614/1394183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