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Двое дурачились до полуночи. Силы Ло Цинъяна уже были выжаты Хо Ци, всё тело ослабло. Однако Хо Ци был невероятно могуществен, продолжая его трахать. Задний проход Ло Цинъяна уже начал терять чувствительность, ему казалось, что он вот-вот потеряет сознание. Думая так, он и сказал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Хо-лан, если ты ещё… м-м… продолжишь, я, боюсь, умру у тебя на руках,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сосредоточенно погрузился в работу, двумя руками сжимая обильную плоть ягодиц Ло Цинъяна, мяв её в различные формы. Выплюнув изо рта соски на груди Ло Цинъяна, он хриплым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умирать, так мне умереть на тебе. Ты просто дух-искуситель.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так хорошо, что он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Ян-эр, это твоё тело просто создано, чтобы его трахали именно я. Х-а~ хороший, раздвинь ноги ещё шире, да,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Скрип-скрип, шум из главной комнаты не утихал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атмосфера соблазнительна, весна наполняла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рассвело, на тёмно-синем небосводе висели мириады мерцающих звёзд. За дверью выл холодный ветер, мир был ясен и холоден, однако в главной спальне дома Чжао уже ярко горел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Сторожевой слуга за дверью разбудил крепко спавшего Чжао Чжэна. Чжао Чжэн тихо отстранил лежавшую у него на груди наложницу и начал облачаться в придворное платье. Внутри комнаты, наполненной бездымным углём, свирепый ветер за окном не проникал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Чжао Чжэн приводил себя в порядок, сзади на него легли две руки — белые и изящные, нежные и бескостные. Это была разбуженная наложница Ян. Ян-цзи, одетая лишь в снежно-белую нижнюю одежду, босиком спустилась с кровати, чтобы помочь Чжао Чжэну надеть придворное платье. Ей было жалко, что Чжао Чжэну приходится вставать в такой час. Хотя её очень клонило в сон, она всё же встала, чтобы помочь ему одеться. Но сонливость одолевала её, Ян-цзи отвернулась и тихо зевнула. Красавица с сонными глазами — Чжао Чжэну стало её жаль, он сжал нежные пальчики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я и сам справлюсь. Сейчас ещё даже не рассвело, возвращайся скорее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Наложница Ян покачала головой, потерла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потом ещё посплю. А господину предстоит хлопотать целый день. Позвольте мне помочь вам с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Ян-цзи тщательно и аккуратно надела на Чжао Чжэна одежду, завязала пояс и только потом задала вопрос, вертевшийся у неё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много лет не вставал так рано. Сегодня что-то срочное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вздохнул, его взгляд, устремлённый на свечу в комнате, стал рассеянным, мутные зрачки сузились, он о чём-то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нужно идти на утреннюю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Ян-цзи крайне удивилась. — Его Величество уже несколько лет не проводил утренних аудиенций. Сегодня очень странно, наверное, произошло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услышав ответа от Чжао Чжэна, Ян-цзи снова зевнула, слёзы выступили в уголках глаз, она лениво взглянула на Чжао Чжэна и увидела, что тот хмурится, казалось, его что-то беспокоит. В сердце Ян-цзи также возникла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есть неприятности? Можете рассказать мне, я помогу вам развеять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погладил роскошные трёхъярусные волосы красавицы. После взаимного взгляда, полного любви, Чжао Чжэн обнял красавицу, рука медленно скользила вверх-вниз по её миниатюрным плечам, и он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дела в столице внезапно вышли из-под контроля, мне нужно найти способ их решить. Ничего, успокойся, я знаю 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нежно откликнулась Ян-цзи.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символически утешала его, услышав такие слова Чжао Чжэна, она, естественно, перестала размышлять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уже знал, что вскоре отправится управлять Цзинчжоу. Если не случится непредвиденного, сегодня на утренней аудиенции император произведёт его назначение.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неспешно прибыл с опозданием. Громкий крик главного евнуха перед залом «На аудиенцию!» наконец пробудил всех от дискомфорта внезапной утренней аудиенции. Старый император взошёл на золотой трон, все сановники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лет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почтенные сановники.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старого императора блуждал среди рядов сановников и наконец остановился на Хо Ци. Он уже давно не видел Хо Ци, в памяти ещё остался образ десятилетней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шестнадцатилетний Хо Ци был полон энтузиазма, остёр и решителен, не то что сейчас — спокойно стоящий в зале, скрывающийся среди толпы, которого не заметишь, если специально не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поумнел, и это хорошо. Без его поддержки Шэнь-эр не сможет поднять большой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махнул рукой, евнух рядом понял его, взмахнул в руках опахалом, и утиный голос неожиданно прозвучал в зале, возглашая: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Ци, прими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всех присутствующих в зале сосредоточились на Хо Ци. Он вышел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Хо Ци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евнух, стоявший наверху, взглянул на Хо Ци, развернул в руках императорский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Волей Неба, по велению императора, указ гласит: с момента восшествия Нашего на престол, Нам удалось умиротворить юг — Байюэ, усмирить север — Хунну, Поднебесная наслаждается спокойствием. Однако в последние годы в землях Цзинчжоу разбойники Красных повязок смущали народ, подстрекали к мятежам, что привело к непрерывным восстаниям в Цзинчжоу, резкому росту числа беженцев. Посему назначаем Хо Ци генералом по усмирению разбойников, с тремя тысячами солдат из Тунчжоу, в скорые дни направить в земли Цзинчжоу для подавления шаек разбойников, усилить войска Цзинчжоу, спасти народ от страданий, разрешить трудности Цзинчжоу. Да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Хо Ци принимает указ. Да живёт император десять тысяч, десять тысяч и ещё десять тысяч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Хо Ци принял указ, император символически спросил сановников об их стратегиях по делам Цзинчжоу. Внезапная утренняя аудиенция старого императора воодушевила многих сановников, они подумали, что погрузившийся в буддизм и даосизм государь наконец-то прозрел, поэтому с большим энтузиазмом развернули горячее обсуждение по ряду вопросов: назначение заместителей генерала, денежное и продовольственное довольствие, успокоение беженцев и т.д. Однако император не проронил ни слова по этому поводу, слушая, как сановники внизу красноречиво рассуждают. Много лет не занимавшийся государственными делами, он устал,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почтенные сановники говорят разумно, однако конкретные детали военных действий можно обсудить в доме наследного принца. Сегодня Наше самочувствие неважное, нужен покой. Аудиенция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сановники переглянулись, но евнух перед залом уже провозгласил об окончании аудиенции. Им оставалось лишь склониться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слуги почтительно провожают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головы, они даже не увидели края императорской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получив императорский указ, согласно указу должен был отправиться в Военное министерство за военной печатью. Военные дела Цзинчжоу — дело важное, многие сановники давали наставления, Хо Ци отвечал каждому, здесь не место подробностям.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расходился с другими высокопоставленными чиновниками, Чжао Чжэн догнал Хо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Хуаньянь, остановись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обернулся, увидел Чжао Чжэна, немедленно остановился и отдал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похлопал его по плечу,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 зала заседаний не нужно со мной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в направлении, куда шёл Хо Ци,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в Военное министерство за печатью?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я тоже иду в министерство, пойдём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Шли они вместе, Чжао Чжэн поглаживал бороду, в голосе сквозила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смотришь на дело отправки войск в Цзинчжоу? Земли Цзинчжоу очень неспокойны, это ещё и владения князя Цзиньаня. Сейчас повсюду бегут и бунтуют беженцы и разбойники. Это неблагодарное поручение, Хуаньянь не следовало браться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в словах Чжао Чжэна сквозит забота о Хо Ци. Нынешнее положение Хо Ци и так непростое, если дела в Цзинчжоу пойдут негладко, боюсь, его положение ухудшится ещё больше. К тому же, волнения в Цзинчжоу вновь вспыхнули, отъезд князя Цзиньаня из столицы снова откладывается. Цзинчжоу, так или иначе, — место беспокойное, а Хо Ци снова в него втянут.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Хуаньянь подчиняется распоряжениям двора. Раз государь повелел мне отправиться в Цзинчжоу, я приложу все силы, чтобы успокоить смуту в Цзинчжоу.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Ци сделал паузу, словно что-то вспомнил,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много лет назад я последовал за дедом в Юнцзин, прошло много лет, и я не бывал на юге. Десять лет в Пинляне, по ночам часто снились забавные случаи из детства. Хотя обстановка в Цзинчжоу неясна, снять заботы с двора — наш долг. Дядюшка Чжао беспокоится о Хуаньяне, Хуаньянь в душе благодарен. Милость дядюшки Чжао я сохраню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махнул рукой Чжао Чжэн. — Я отношусь к тебе как к Цзычэну, мы же свои, ты слишком стесняешься. Ранее наследный принц созывал чиновников Военного министерства на совещание, все рекомендовали тебя для Цзинчжоу. Хотя у меня и были опасения, ты всегда обладал стратегическим умом, искусен в планировании, за десять лет приобрёл большой опыт в войнах с Хунну. Для военных действий в Цзинчжоу ты, естественно, — лучший выбор. Я не стал препятствовать, надеюсь, моё решение было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Чжао Чжэн вздохнул. Услышав это, Хо Ци был слегка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дядюшку Чжао за доверие. В этот поход в Цзинчжоу я приложу все силы для подавления смуты.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Чжэн смотрел на всё более почтительного и скромного в поведении Хо Ци, в сердце у него возникла сложная гамма чувств, в глубине глаз затаились тонкие, неясные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подготовку войск потребуется ещё пять-шесть дней. Перед отправкой приходи ко мне в дом, я и Цзычэн устроим тебе проводы.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Щедрость дядюшки Чжао, Хо Ци непременно воспользуется.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Цинъян: В основном сюжете я снова давно не появлялся, э ＝ э ＝ э ＝ (#&amp;gt;д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http://bllate.org/book/15614/1394196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